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4C384" w14:textId="77777777" w:rsidR="00AB663D" w:rsidRPr="0045538D" w:rsidRDefault="00AB663D" w:rsidP="00AB663D">
      <w:pPr>
        <w:spacing w:after="0"/>
        <w:ind w:left="0" w:firstLine="0"/>
        <w:jc w:val="both"/>
        <w:rPr>
          <w:rFonts w:ascii="Georgia" w:hAnsi="Georgia"/>
          <w:b/>
          <w:bCs/>
          <w:color w:val="2F5496" w:themeColor="accent1" w:themeShade="BF"/>
          <w:sz w:val="40"/>
          <w:szCs w:val="40"/>
        </w:rPr>
      </w:pPr>
      <w:bookmarkStart w:id="0" w:name="_Hlk186025611"/>
      <w:r>
        <w:rPr>
          <w:noProof/>
          <w:lang w:eastAsia="en-IN" w:bidi="hi-IN"/>
        </w:rPr>
        <w:drawing>
          <wp:anchor distT="0" distB="0" distL="114300" distR="114300" simplePos="0" relativeHeight="251659264" behindDoc="0" locked="0" layoutInCell="1" allowOverlap="1" wp14:anchorId="6994BD2C" wp14:editId="357C6E00">
            <wp:simplePos x="0" y="0"/>
            <wp:positionH relativeFrom="margin">
              <wp:posOffset>-85725</wp:posOffset>
            </wp:positionH>
            <wp:positionV relativeFrom="margin">
              <wp:align>top</wp:align>
            </wp:positionV>
            <wp:extent cx="1165860" cy="1028700"/>
            <wp:effectExtent l="0" t="0" r="0" b="0"/>
            <wp:wrapSquare wrapText="bothSides"/>
            <wp:docPr id="893838953" name="Picture 1" descr="Bhupani Public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hupani Public Scho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</w:t>
      </w:r>
      <w:r w:rsidRPr="0045538D">
        <w:rPr>
          <w:rFonts w:ascii="Georgia" w:hAnsi="Georgia"/>
          <w:b/>
          <w:bCs/>
          <w:color w:val="2F5496" w:themeColor="accent1" w:themeShade="BF"/>
          <w:sz w:val="40"/>
          <w:szCs w:val="40"/>
        </w:rPr>
        <w:t>BHUPANI PUBLIC SCHOOL</w:t>
      </w:r>
    </w:p>
    <w:p w14:paraId="2D4D4910" w14:textId="799EFABB" w:rsidR="00AB663D" w:rsidRPr="0045538D" w:rsidRDefault="00AB663D" w:rsidP="00AB663D">
      <w:pPr>
        <w:spacing w:after="0"/>
        <w:jc w:val="both"/>
        <w:rPr>
          <w:rFonts w:ascii="Georgia" w:hAnsi="Georgia"/>
          <w:color w:val="2F5496" w:themeColor="accent1" w:themeShade="BF"/>
          <w:sz w:val="36"/>
          <w:szCs w:val="36"/>
        </w:rPr>
      </w:pPr>
      <w:r w:rsidRPr="0045538D">
        <w:rPr>
          <w:b/>
          <w:bCs/>
          <w:color w:val="2F5496" w:themeColor="accent1" w:themeShade="BF"/>
          <w:sz w:val="36"/>
          <w:szCs w:val="36"/>
        </w:rPr>
        <w:t xml:space="preserve">  </w:t>
      </w:r>
      <w:r w:rsidR="000412F3" w:rsidRPr="0045538D">
        <w:rPr>
          <w:b/>
          <w:bCs/>
          <w:color w:val="2F5496" w:themeColor="accent1" w:themeShade="BF"/>
          <w:sz w:val="36"/>
          <w:szCs w:val="36"/>
        </w:rPr>
        <w:t xml:space="preserve">  </w:t>
      </w:r>
      <w:r w:rsidRPr="0045538D"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="00A71D5F" w:rsidRPr="0045538D">
        <w:rPr>
          <w:rFonts w:ascii="Georgia" w:hAnsi="Georgia"/>
          <w:b/>
          <w:bCs/>
          <w:color w:val="2F5496" w:themeColor="accent1" w:themeShade="BF"/>
          <w:sz w:val="36"/>
          <w:szCs w:val="36"/>
        </w:rPr>
        <w:t>CURRICULUM PATHWAY</w:t>
      </w:r>
    </w:p>
    <w:p w14:paraId="08F8C7CD" w14:textId="6F562A15" w:rsidR="00AB663D" w:rsidRPr="0045538D" w:rsidRDefault="00AB663D" w:rsidP="00AB663D">
      <w:pPr>
        <w:spacing w:after="0"/>
        <w:ind w:left="0" w:firstLine="0"/>
        <w:jc w:val="both"/>
        <w:rPr>
          <w:rFonts w:ascii="Georgia" w:hAnsi="Georgia"/>
          <w:b/>
          <w:bCs/>
          <w:color w:val="2F5496" w:themeColor="accent1" w:themeShade="BF"/>
          <w:sz w:val="36"/>
          <w:szCs w:val="36"/>
        </w:rPr>
      </w:pPr>
      <w:r w:rsidRPr="0045538D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           </w:t>
      </w:r>
      <w:r w:rsidR="000412F3" w:rsidRPr="0045538D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  </w:t>
      </w:r>
      <w:r w:rsidRPr="0045538D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 C</w:t>
      </w:r>
      <w:r w:rsidR="00A71D5F" w:rsidRPr="0045538D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LASS - </w:t>
      </w:r>
      <w:r w:rsidR="00172F43" w:rsidRPr="0045538D">
        <w:rPr>
          <w:rFonts w:ascii="Georgia" w:hAnsi="Georgia"/>
          <w:b/>
          <w:bCs/>
          <w:color w:val="2F5496" w:themeColor="accent1" w:themeShade="BF"/>
          <w:sz w:val="36"/>
          <w:szCs w:val="36"/>
        </w:rPr>
        <w:t>FIFTH</w:t>
      </w:r>
    </w:p>
    <w:bookmarkEnd w:id="0"/>
    <w:p w14:paraId="1D7C9E68" w14:textId="005EC595" w:rsidR="00AB663D" w:rsidRPr="00AF0538" w:rsidRDefault="001F7555" w:rsidP="00AF0538">
      <w:pPr>
        <w:ind w:left="0" w:firstLine="0"/>
        <w:jc w:val="both"/>
        <w:rPr>
          <w:b/>
          <w:bCs/>
          <w:color w:val="FF0000"/>
          <w:sz w:val="28"/>
          <w:szCs w:val="28"/>
        </w:rPr>
      </w:pPr>
      <w:r w:rsidRPr="00565879">
        <w:rPr>
          <w:b/>
          <w:bCs/>
          <w:noProof/>
          <w:color w:val="FF0000"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DE686" wp14:editId="28B12459">
                <wp:simplePos x="0" y="0"/>
                <wp:positionH relativeFrom="column">
                  <wp:posOffset>-587375</wp:posOffset>
                </wp:positionH>
                <wp:positionV relativeFrom="paragraph">
                  <wp:posOffset>270510</wp:posOffset>
                </wp:positionV>
                <wp:extent cx="6925236" cy="13447"/>
                <wp:effectExtent l="0" t="0" r="28575" b="24765"/>
                <wp:wrapNone/>
                <wp:docPr id="57352632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5236" cy="134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3D991E54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25pt,21.3pt" to="499.0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AF0538">
        <w:rPr>
          <w:b/>
          <w:bCs/>
          <w:color w:val="FF0000"/>
          <w:sz w:val="28"/>
          <w:szCs w:val="28"/>
        </w:rPr>
        <w:t xml:space="preserve">                        </w:t>
      </w:r>
      <w:r w:rsidR="006F2784">
        <w:rPr>
          <w:b/>
          <w:bCs/>
          <w:color w:val="FF0000"/>
          <w:sz w:val="28"/>
          <w:szCs w:val="28"/>
        </w:rPr>
        <w:t xml:space="preserve">       </w:t>
      </w:r>
      <w:r w:rsidR="001D5893" w:rsidRPr="00AF0538">
        <w:rPr>
          <w:b/>
          <w:bCs/>
          <w:color w:val="000000" w:themeColor="text1"/>
          <w:sz w:val="28"/>
          <w:szCs w:val="28"/>
        </w:rPr>
        <w:t>SEMESTER - 1</w:t>
      </w:r>
    </w:p>
    <w:p w14:paraId="102D6DB9" w14:textId="77777777" w:rsidR="00157786" w:rsidRDefault="00AB663D" w:rsidP="00F43C56">
      <w:pPr>
        <w:spacing w:after="0"/>
        <w:jc w:val="left"/>
        <w:rPr>
          <w:b/>
          <w:bCs/>
        </w:rPr>
      </w:pPr>
      <w:r w:rsidRPr="00AB663D">
        <w:rPr>
          <w:b/>
          <w:bCs/>
        </w:rPr>
        <w:t> </w:t>
      </w:r>
      <w:r w:rsidR="001F7555">
        <w:rPr>
          <w:b/>
          <w:bCs/>
        </w:rPr>
        <w:t xml:space="preserve">                                           </w:t>
      </w:r>
    </w:p>
    <w:p w14:paraId="24ACD0EC" w14:textId="1A40C8B8" w:rsidR="008124F5" w:rsidRPr="0045538D" w:rsidRDefault="00157786" w:rsidP="00F43C56">
      <w:pPr>
        <w:spacing w:after="0"/>
        <w:jc w:val="left"/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</w:rPr>
        <w:t xml:space="preserve">                                       </w:t>
      </w:r>
      <w:r w:rsidR="0045538D">
        <w:rPr>
          <w:b/>
          <w:bCs/>
        </w:rPr>
        <w:t xml:space="preserve">  </w:t>
      </w:r>
      <w:r>
        <w:rPr>
          <w:b/>
          <w:bCs/>
        </w:rPr>
        <w:t xml:space="preserve">    </w:t>
      </w:r>
      <w:r w:rsidR="001F7555">
        <w:rPr>
          <w:b/>
          <w:bCs/>
        </w:rPr>
        <w:t xml:space="preserve"> </w:t>
      </w:r>
      <w:r w:rsidR="00AF0538">
        <w:rPr>
          <w:b/>
          <w:bCs/>
          <w:color w:val="FF0000"/>
          <w:sz w:val="32"/>
          <w:szCs w:val="32"/>
        </w:rPr>
        <w:t xml:space="preserve"> </w:t>
      </w:r>
      <w:r w:rsidR="008D1153" w:rsidRPr="0045538D">
        <w:rPr>
          <w:b/>
          <w:bCs/>
          <w:color w:val="2F5496" w:themeColor="accent1" w:themeShade="BF"/>
          <w:sz w:val="36"/>
          <w:szCs w:val="36"/>
        </w:rPr>
        <w:t>SUBJECT – ENGLISH READER</w:t>
      </w:r>
    </w:p>
    <w:p w14:paraId="3259D01D" w14:textId="77777777" w:rsidR="00157786" w:rsidRDefault="00157786" w:rsidP="00F43C56">
      <w:pPr>
        <w:spacing w:after="0"/>
        <w:jc w:val="left"/>
        <w:rPr>
          <w:b/>
          <w:bCs/>
        </w:rPr>
      </w:pPr>
    </w:p>
    <w:p w14:paraId="6A6A34F4" w14:textId="77777777" w:rsidR="00F43C56" w:rsidRPr="00F43C56" w:rsidRDefault="00F43C56" w:rsidP="00F43C56">
      <w:pPr>
        <w:spacing w:after="0"/>
        <w:jc w:val="left"/>
        <w:rPr>
          <w:b/>
          <w:bCs/>
        </w:rPr>
      </w:pPr>
    </w:p>
    <w:tbl>
      <w:tblPr>
        <w:tblStyle w:val="TableGrid"/>
        <w:tblW w:w="9925" w:type="dxa"/>
        <w:tblInd w:w="-431" w:type="dxa"/>
        <w:tblLook w:val="04A0" w:firstRow="1" w:lastRow="0" w:firstColumn="1" w:lastColumn="0" w:noHBand="0" w:noVBand="1"/>
      </w:tblPr>
      <w:tblGrid>
        <w:gridCol w:w="683"/>
        <w:gridCol w:w="2011"/>
        <w:gridCol w:w="1843"/>
        <w:gridCol w:w="5388"/>
      </w:tblGrid>
      <w:tr w:rsidR="008D1153" w14:paraId="3ADCAB23" w14:textId="77777777" w:rsidTr="00BF3B7C">
        <w:trPr>
          <w:trHeight w:val="603"/>
        </w:trPr>
        <w:tc>
          <w:tcPr>
            <w:tcW w:w="683" w:type="dxa"/>
          </w:tcPr>
          <w:p w14:paraId="50991DA5" w14:textId="5AE8DCDA" w:rsidR="008D1153" w:rsidRDefault="008D1153" w:rsidP="00F43C56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  <w:r w:rsidR="00DD69A7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N.</w:t>
            </w:r>
          </w:p>
        </w:tc>
        <w:tc>
          <w:tcPr>
            <w:tcW w:w="2011" w:type="dxa"/>
          </w:tcPr>
          <w:p w14:paraId="679579C2" w14:textId="32E3B15F" w:rsidR="008D1153" w:rsidRDefault="008D1153" w:rsidP="00F43C5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1843" w:type="dxa"/>
          </w:tcPr>
          <w:p w14:paraId="6C6CF40C" w14:textId="4E0B75BA" w:rsidR="008D1153" w:rsidRDefault="00D040D9" w:rsidP="00F43C5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THEME</w:t>
            </w:r>
          </w:p>
        </w:tc>
        <w:tc>
          <w:tcPr>
            <w:tcW w:w="5388" w:type="dxa"/>
          </w:tcPr>
          <w:p w14:paraId="2ADB51C5" w14:textId="1FA70D64" w:rsidR="008D1153" w:rsidRDefault="008D1153" w:rsidP="00F43C5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AF0538" w14:paraId="0D18D597" w14:textId="77777777" w:rsidTr="00A506B6">
        <w:trPr>
          <w:trHeight w:val="603"/>
        </w:trPr>
        <w:tc>
          <w:tcPr>
            <w:tcW w:w="9925" w:type="dxa"/>
            <w:gridSpan w:val="4"/>
          </w:tcPr>
          <w:p w14:paraId="199891AA" w14:textId="52E0292B" w:rsidR="00AF0538" w:rsidRPr="0045538D" w:rsidRDefault="00AF0538" w:rsidP="0045538D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45538D">
              <w:rPr>
                <w:b/>
                <w:bCs/>
                <w:color w:val="FF0000"/>
                <w:sz w:val="32"/>
                <w:szCs w:val="32"/>
              </w:rPr>
              <w:t xml:space="preserve">A P R I L </w:t>
            </w:r>
            <w:r w:rsidR="0045538D" w:rsidRPr="0045538D">
              <w:rPr>
                <w:b/>
                <w:bCs/>
                <w:color w:val="FF0000"/>
                <w:sz w:val="32"/>
                <w:szCs w:val="32"/>
              </w:rPr>
              <w:t>– M A Y</w:t>
            </w:r>
          </w:p>
        </w:tc>
      </w:tr>
      <w:tr w:rsidR="008D1153" w14:paraId="06DF7FC6" w14:textId="77777777" w:rsidTr="00BF3B7C">
        <w:trPr>
          <w:trHeight w:val="904"/>
        </w:trPr>
        <w:tc>
          <w:tcPr>
            <w:tcW w:w="683" w:type="dxa"/>
          </w:tcPr>
          <w:p w14:paraId="0721A280" w14:textId="77777777" w:rsidR="00B2163F" w:rsidRDefault="00B2163F" w:rsidP="00BF3B7C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86B11FF" w14:textId="171E7956" w:rsidR="008D1153" w:rsidRDefault="00172F43" w:rsidP="00BF3B7C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011" w:type="dxa"/>
          </w:tcPr>
          <w:p w14:paraId="050ADA4D" w14:textId="77C80AFA" w:rsidR="00BF3B7C" w:rsidRDefault="00D040D9" w:rsidP="00BF3B7C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The Voice</w:t>
            </w:r>
          </w:p>
          <w:p w14:paraId="3E9E3CE0" w14:textId="0C656BC8" w:rsidR="008D1153" w:rsidRPr="00BF3B7C" w:rsidRDefault="00D040D9" w:rsidP="00BF3B7C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of Spring</w:t>
            </w:r>
          </w:p>
        </w:tc>
        <w:tc>
          <w:tcPr>
            <w:tcW w:w="1843" w:type="dxa"/>
          </w:tcPr>
          <w:p w14:paraId="0B1775A7" w14:textId="77777777" w:rsidR="008D1153" w:rsidRPr="00BF3B7C" w:rsidRDefault="008D1153" w:rsidP="00BF3B7C">
            <w:pPr>
              <w:ind w:left="0" w:firstLine="0"/>
              <w:jc w:val="center"/>
              <w:rPr>
                <w:sz w:val="26"/>
                <w:szCs w:val="26"/>
              </w:rPr>
            </w:pPr>
          </w:p>
          <w:p w14:paraId="57922B13" w14:textId="7363ED7D" w:rsidR="00D040D9" w:rsidRPr="00BF3B7C" w:rsidRDefault="00D040D9" w:rsidP="00BF3B7C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Season</w:t>
            </w:r>
          </w:p>
        </w:tc>
        <w:tc>
          <w:tcPr>
            <w:tcW w:w="5388" w:type="dxa"/>
          </w:tcPr>
          <w:p w14:paraId="3F13B086" w14:textId="435064E3" w:rsidR="00BF3B7C" w:rsidRDefault="00D040D9" w:rsidP="00BF3B7C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Students will understand</w:t>
            </w:r>
            <w:r w:rsidR="006C3710">
              <w:rPr>
                <w:sz w:val="26"/>
                <w:szCs w:val="26"/>
              </w:rPr>
              <w:t xml:space="preserve"> the</w:t>
            </w:r>
            <w:r w:rsidRPr="00BF3B7C">
              <w:rPr>
                <w:sz w:val="26"/>
                <w:szCs w:val="26"/>
              </w:rPr>
              <w:t xml:space="preserve"> </w:t>
            </w:r>
          </w:p>
          <w:p w14:paraId="1D8B5F9B" w14:textId="0E0CDAF5" w:rsidR="00D804E1" w:rsidRPr="00BF3B7C" w:rsidRDefault="006C3710" w:rsidP="006C3710">
            <w:pPr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Changes in surrounding during</w:t>
            </w:r>
            <w:r w:rsidR="00D040D9" w:rsidRPr="00BF3B7C">
              <w:rPr>
                <w:sz w:val="26"/>
                <w:szCs w:val="26"/>
              </w:rPr>
              <w:t xml:space="preserve"> spring season.</w:t>
            </w:r>
          </w:p>
        </w:tc>
      </w:tr>
      <w:tr w:rsidR="008D1153" w14:paraId="26688399" w14:textId="77777777" w:rsidTr="00BF3B7C">
        <w:trPr>
          <w:trHeight w:val="987"/>
        </w:trPr>
        <w:tc>
          <w:tcPr>
            <w:tcW w:w="683" w:type="dxa"/>
          </w:tcPr>
          <w:p w14:paraId="07A5C907" w14:textId="77777777" w:rsidR="00B2163F" w:rsidRDefault="00B2163F" w:rsidP="00BF3B7C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C411E93" w14:textId="5D39A618" w:rsidR="008D1153" w:rsidRDefault="00172F43" w:rsidP="00BF3B7C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011" w:type="dxa"/>
          </w:tcPr>
          <w:p w14:paraId="7DD64545" w14:textId="77777777" w:rsidR="008D1153" w:rsidRPr="00BF3B7C" w:rsidRDefault="00D040D9" w:rsidP="00BF3B7C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The Little Boy</w:t>
            </w:r>
          </w:p>
          <w:p w14:paraId="473586D3" w14:textId="73D53D0B" w:rsidR="00D040D9" w:rsidRPr="00BF3B7C" w:rsidRDefault="00D040D9" w:rsidP="00BF3B7C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Who Wanted a Castle</w:t>
            </w:r>
          </w:p>
        </w:tc>
        <w:tc>
          <w:tcPr>
            <w:tcW w:w="1843" w:type="dxa"/>
          </w:tcPr>
          <w:p w14:paraId="5B9ADA9B" w14:textId="77777777" w:rsidR="008D1153" w:rsidRPr="00BF3B7C" w:rsidRDefault="008D1153" w:rsidP="00BF3B7C">
            <w:pPr>
              <w:ind w:left="0" w:firstLine="0"/>
              <w:jc w:val="center"/>
              <w:rPr>
                <w:sz w:val="26"/>
                <w:szCs w:val="26"/>
              </w:rPr>
            </w:pPr>
          </w:p>
          <w:p w14:paraId="6B8239D2" w14:textId="1CF4276F" w:rsidR="00D040D9" w:rsidRPr="00BF3B7C" w:rsidRDefault="00D040D9" w:rsidP="00BF3B7C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Home/Family</w:t>
            </w:r>
          </w:p>
        </w:tc>
        <w:tc>
          <w:tcPr>
            <w:tcW w:w="5388" w:type="dxa"/>
          </w:tcPr>
          <w:p w14:paraId="47F2C11D" w14:textId="77777777" w:rsidR="006C3710" w:rsidRDefault="00405C0C" w:rsidP="006C3710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Students w</w:t>
            </w:r>
            <w:r w:rsidR="006C3710">
              <w:rPr>
                <w:sz w:val="26"/>
                <w:szCs w:val="26"/>
              </w:rPr>
              <w:t xml:space="preserve">ill learn moral message that </w:t>
            </w:r>
          </w:p>
          <w:p w14:paraId="7DF12013" w14:textId="46E7548B" w:rsidR="008D1153" w:rsidRPr="00BF3B7C" w:rsidRDefault="006C3710" w:rsidP="006C3710">
            <w:pPr>
              <w:ind w:left="0" w:firstLine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no</w:t>
            </w:r>
            <w:proofErr w:type="gramEnd"/>
            <w:r>
              <w:rPr>
                <w:sz w:val="26"/>
                <w:szCs w:val="26"/>
              </w:rPr>
              <w:t xml:space="preserve"> place is better than home</w:t>
            </w:r>
            <w:r w:rsidR="00405C0C" w:rsidRPr="00BF3B7C">
              <w:rPr>
                <w:sz w:val="26"/>
                <w:szCs w:val="26"/>
              </w:rPr>
              <w:t>.</w:t>
            </w:r>
          </w:p>
        </w:tc>
      </w:tr>
      <w:tr w:rsidR="00AF0538" w14:paraId="3EE96926" w14:textId="77777777" w:rsidTr="00A90DCA">
        <w:trPr>
          <w:trHeight w:val="726"/>
        </w:trPr>
        <w:tc>
          <w:tcPr>
            <w:tcW w:w="9925" w:type="dxa"/>
            <w:gridSpan w:val="4"/>
          </w:tcPr>
          <w:p w14:paraId="5A81C181" w14:textId="37E02DC0" w:rsidR="00AF0538" w:rsidRPr="00AF0538" w:rsidRDefault="00AF0538" w:rsidP="00AF0538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      </w:t>
            </w:r>
            <w:r w:rsidR="0045538D">
              <w:rPr>
                <w:b/>
                <w:bCs/>
                <w:color w:val="FF0000"/>
                <w:sz w:val="32"/>
                <w:szCs w:val="32"/>
              </w:rPr>
              <w:t xml:space="preserve">   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45538D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8D1153" w14:paraId="607B229A" w14:textId="77777777" w:rsidTr="00BF3B7C">
        <w:trPr>
          <w:trHeight w:val="832"/>
        </w:trPr>
        <w:tc>
          <w:tcPr>
            <w:tcW w:w="683" w:type="dxa"/>
          </w:tcPr>
          <w:p w14:paraId="5D3BE934" w14:textId="77777777" w:rsidR="00BF3B7C" w:rsidRDefault="00BF3B7C" w:rsidP="00BF3B7C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  <w:p w14:paraId="510AEE75" w14:textId="70DA38B6" w:rsidR="008D1153" w:rsidRDefault="00BF3B7C" w:rsidP="00BF3B7C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172F43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011" w:type="dxa"/>
          </w:tcPr>
          <w:p w14:paraId="50B327F9" w14:textId="77777777" w:rsidR="008D1153" w:rsidRPr="00BF3B7C" w:rsidRDefault="00D040D9" w:rsidP="004D4C1F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The Jackal and</w:t>
            </w:r>
          </w:p>
          <w:p w14:paraId="128D4074" w14:textId="7299CD1E" w:rsidR="00D040D9" w:rsidRPr="00BF3B7C" w:rsidRDefault="00D040D9" w:rsidP="004D4C1F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The Alligator</w:t>
            </w:r>
          </w:p>
        </w:tc>
        <w:tc>
          <w:tcPr>
            <w:tcW w:w="1843" w:type="dxa"/>
          </w:tcPr>
          <w:p w14:paraId="6CD6AE25" w14:textId="77777777" w:rsidR="008D1153" w:rsidRPr="00BF3B7C" w:rsidRDefault="00D040D9" w:rsidP="004D4C1F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Problem</w:t>
            </w:r>
          </w:p>
          <w:p w14:paraId="4FEE5AA3" w14:textId="61F300F2" w:rsidR="00D040D9" w:rsidRPr="00BF3B7C" w:rsidRDefault="00D040D9" w:rsidP="004D4C1F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Solving</w:t>
            </w:r>
          </w:p>
        </w:tc>
        <w:tc>
          <w:tcPr>
            <w:tcW w:w="5388" w:type="dxa"/>
          </w:tcPr>
          <w:p w14:paraId="0617F769" w14:textId="0F95E7A4" w:rsidR="008D1153" w:rsidRPr="00BF3B7C" w:rsidRDefault="0045538D" w:rsidP="00AF0538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To teach the students that use cleverness or intelligence when you are in problem.</w:t>
            </w:r>
          </w:p>
        </w:tc>
      </w:tr>
      <w:tr w:rsidR="00AF0538" w14:paraId="70D1791A" w14:textId="77777777" w:rsidTr="00A90DCA">
        <w:trPr>
          <w:trHeight w:val="696"/>
        </w:trPr>
        <w:tc>
          <w:tcPr>
            <w:tcW w:w="9925" w:type="dxa"/>
            <w:gridSpan w:val="4"/>
          </w:tcPr>
          <w:p w14:paraId="7B6BC780" w14:textId="7AA53B7C" w:rsidR="00AF0538" w:rsidRPr="00AF0538" w:rsidRDefault="00AF0538" w:rsidP="00495D2E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       </w:t>
            </w:r>
            <w:r w:rsidR="00495D2E">
              <w:rPr>
                <w:b/>
                <w:bCs/>
                <w:color w:val="FF0000"/>
                <w:sz w:val="32"/>
                <w:szCs w:val="32"/>
              </w:rPr>
              <w:t>A U G U S T</w:t>
            </w:r>
          </w:p>
        </w:tc>
      </w:tr>
      <w:tr w:rsidR="008D1153" w14:paraId="3933CEC4" w14:textId="77777777" w:rsidTr="00BF3B7C">
        <w:trPr>
          <w:trHeight w:val="977"/>
        </w:trPr>
        <w:tc>
          <w:tcPr>
            <w:tcW w:w="683" w:type="dxa"/>
          </w:tcPr>
          <w:p w14:paraId="171A8974" w14:textId="77777777" w:rsidR="004D4C1F" w:rsidRPr="00BF3B7C" w:rsidRDefault="004D4C1F" w:rsidP="004D4C1F">
            <w:pPr>
              <w:ind w:left="0" w:firstLine="0"/>
              <w:jc w:val="both"/>
              <w:rPr>
                <w:b/>
                <w:bCs/>
                <w:sz w:val="26"/>
                <w:szCs w:val="26"/>
              </w:rPr>
            </w:pPr>
          </w:p>
          <w:p w14:paraId="668C11B4" w14:textId="62973E1D" w:rsidR="008D1153" w:rsidRPr="00BF3B7C" w:rsidRDefault="004D4C1F" w:rsidP="004D4C1F">
            <w:pPr>
              <w:ind w:left="0" w:firstLine="0"/>
              <w:jc w:val="both"/>
              <w:rPr>
                <w:b/>
                <w:bCs/>
                <w:sz w:val="26"/>
                <w:szCs w:val="26"/>
              </w:rPr>
            </w:pPr>
            <w:r w:rsidRPr="00BF3B7C">
              <w:rPr>
                <w:b/>
                <w:bCs/>
                <w:sz w:val="26"/>
                <w:szCs w:val="26"/>
              </w:rPr>
              <w:t xml:space="preserve">  </w:t>
            </w:r>
            <w:r w:rsidR="00172F43" w:rsidRPr="00BF3B7C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2011" w:type="dxa"/>
          </w:tcPr>
          <w:p w14:paraId="6EEB5545" w14:textId="42FF539C" w:rsidR="008D1153" w:rsidRPr="00BF3B7C" w:rsidRDefault="00D040D9" w:rsidP="00AF0538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 xml:space="preserve">Uncle </w:t>
            </w:r>
            <w:proofErr w:type="spellStart"/>
            <w:r w:rsidRPr="00BF3B7C">
              <w:rPr>
                <w:sz w:val="26"/>
                <w:szCs w:val="26"/>
              </w:rPr>
              <w:t>Wiggily</w:t>
            </w:r>
            <w:proofErr w:type="spellEnd"/>
            <w:r w:rsidRPr="00BF3B7C">
              <w:rPr>
                <w:sz w:val="26"/>
                <w:szCs w:val="26"/>
              </w:rPr>
              <w:t xml:space="preserve"> on Roller Skates</w:t>
            </w:r>
          </w:p>
        </w:tc>
        <w:tc>
          <w:tcPr>
            <w:tcW w:w="1843" w:type="dxa"/>
          </w:tcPr>
          <w:p w14:paraId="66D7E4B3" w14:textId="77777777" w:rsidR="008D1153" w:rsidRPr="00BF3B7C" w:rsidRDefault="00D040D9" w:rsidP="00AF0538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Humorous</w:t>
            </w:r>
          </w:p>
          <w:p w14:paraId="55332469" w14:textId="6667259A" w:rsidR="00D040D9" w:rsidRPr="00BF3B7C" w:rsidRDefault="00D040D9" w:rsidP="00AF0538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Misadventure</w:t>
            </w:r>
          </w:p>
        </w:tc>
        <w:tc>
          <w:tcPr>
            <w:tcW w:w="5388" w:type="dxa"/>
          </w:tcPr>
          <w:p w14:paraId="2608C329" w14:textId="6BB63FCE" w:rsidR="008D1153" w:rsidRPr="00DD69A7" w:rsidRDefault="00F51046" w:rsidP="00AF0538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be able to know that using cleverness can solve problems &amp; overcome challenges.</w:t>
            </w:r>
          </w:p>
        </w:tc>
      </w:tr>
      <w:tr w:rsidR="005944FD" w14:paraId="7BB633DD" w14:textId="77777777" w:rsidTr="00BF3B7C">
        <w:trPr>
          <w:trHeight w:val="836"/>
        </w:trPr>
        <w:tc>
          <w:tcPr>
            <w:tcW w:w="683" w:type="dxa"/>
          </w:tcPr>
          <w:p w14:paraId="3309A5DD" w14:textId="32F009A9" w:rsidR="005944FD" w:rsidRPr="00BF3B7C" w:rsidRDefault="00172F43" w:rsidP="00AF0538">
            <w:pPr>
              <w:ind w:left="0" w:firstLine="0"/>
              <w:jc w:val="center"/>
              <w:rPr>
                <w:b/>
                <w:bCs/>
                <w:sz w:val="26"/>
                <w:szCs w:val="26"/>
              </w:rPr>
            </w:pPr>
            <w:r w:rsidRPr="00BF3B7C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2011" w:type="dxa"/>
          </w:tcPr>
          <w:p w14:paraId="13900B00" w14:textId="3EB27F03" w:rsidR="005944FD" w:rsidRPr="00BF3B7C" w:rsidRDefault="00D040D9" w:rsidP="00AF0538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Little White Lily</w:t>
            </w:r>
          </w:p>
        </w:tc>
        <w:tc>
          <w:tcPr>
            <w:tcW w:w="1843" w:type="dxa"/>
          </w:tcPr>
          <w:p w14:paraId="1802B1A7" w14:textId="54604053" w:rsidR="005944FD" w:rsidRPr="00BF3B7C" w:rsidRDefault="00D040D9" w:rsidP="00AF0538">
            <w:pPr>
              <w:ind w:left="0" w:firstLine="0"/>
              <w:jc w:val="center"/>
              <w:rPr>
                <w:sz w:val="26"/>
                <w:szCs w:val="26"/>
              </w:rPr>
            </w:pPr>
            <w:r w:rsidRPr="00BF3B7C">
              <w:rPr>
                <w:sz w:val="26"/>
                <w:szCs w:val="26"/>
              </w:rPr>
              <w:t>Nature</w:t>
            </w:r>
          </w:p>
        </w:tc>
        <w:tc>
          <w:tcPr>
            <w:tcW w:w="5388" w:type="dxa"/>
          </w:tcPr>
          <w:p w14:paraId="3A66256A" w14:textId="3062ECEB" w:rsidR="005944FD" w:rsidRPr="00DD69A7" w:rsidRDefault="00F51046" w:rsidP="00AF0538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recognise the favourable conditions to stay happy.</w:t>
            </w:r>
          </w:p>
        </w:tc>
      </w:tr>
    </w:tbl>
    <w:p w14:paraId="19D9D04D" w14:textId="740610D6" w:rsidR="005658D7" w:rsidRPr="00565879" w:rsidRDefault="005658D7" w:rsidP="00072062">
      <w:pPr>
        <w:ind w:left="0" w:firstLine="0"/>
        <w:jc w:val="both"/>
        <w:rPr>
          <w:color w:val="000000" w:themeColor="text1"/>
          <w:sz w:val="28"/>
          <w:szCs w:val="28"/>
        </w:rPr>
      </w:pPr>
    </w:p>
    <w:p w14:paraId="1E68F610" w14:textId="77777777" w:rsidR="006C3710" w:rsidRPr="00ED0B9B" w:rsidRDefault="005658D7" w:rsidP="006C3710">
      <w:pPr>
        <w:spacing w:after="0"/>
        <w:ind w:left="0" w:firstLine="0"/>
        <w:jc w:val="both"/>
        <w:rPr>
          <w:b/>
          <w:bCs/>
          <w:color w:val="2F5496" w:themeColor="accent1" w:themeShade="BF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</w:t>
      </w:r>
      <w:r w:rsidR="006C3710">
        <w:rPr>
          <w:b/>
          <w:bCs/>
          <w:color w:val="FF0000"/>
          <w:sz w:val="28"/>
          <w:szCs w:val="28"/>
        </w:rPr>
        <w:t xml:space="preserve">       </w:t>
      </w:r>
      <w:r w:rsidR="006C3710" w:rsidRPr="00ED0B9B">
        <w:rPr>
          <w:b/>
          <w:bCs/>
          <w:color w:val="2F5496" w:themeColor="accent1" w:themeShade="BF"/>
          <w:sz w:val="28"/>
          <w:szCs w:val="28"/>
        </w:rPr>
        <w:t xml:space="preserve">                            </w:t>
      </w:r>
      <w:r w:rsidR="006C3710" w:rsidRPr="00ED0B9B">
        <w:rPr>
          <w:b/>
          <w:bCs/>
          <w:color w:val="2F5496" w:themeColor="accent1" w:themeShade="BF"/>
          <w:sz w:val="32"/>
          <w:szCs w:val="32"/>
        </w:rPr>
        <w:t>SUBJECT – ENGLISH GRAMMAR</w:t>
      </w:r>
    </w:p>
    <w:p w14:paraId="3BB491AA" w14:textId="15829B99" w:rsidR="006C3710" w:rsidRPr="00565879" w:rsidRDefault="006C3710" w:rsidP="00B71EAB">
      <w:pPr>
        <w:spacing w:after="0" w:line="240" w:lineRule="auto"/>
        <w:jc w:val="both"/>
        <w:rPr>
          <w:sz w:val="28"/>
          <w:szCs w:val="28"/>
        </w:rPr>
      </w:pPr>
      <w:r w:rsidRPr="000A5DD7">
        <w:rPr>
          <w:b/>
          <w:bCs/>
          <w:color w:val="FF0000"/>
          <w:sz w:val="28"/>
          <w:szCs w:val="28"/>
        </w:rPr>
        <w:t xml:space="preserve">APRIL </w:t>
      </w:r>
      <w:r w:rsidRPr="005268AA">
        <w:rPr>
          <w:b/>
          <w:bCs/>
          <w:color w:val="FF0000"/>
          <w:sz w:val="28"/>
          <w:szCs w:val="28"/>
        </w:rPr>
        <w:t xml:space="preserve">- </w:t>
      </w:r>
      <w:r>
        <w:rPr>
          <w:color w:val="4472C4" w:themeColor="accent1"/>
          <w:sz w:val="28"/>
          <w:szCs w:val="28"/>
        </w:rPr>
        <w:t xml:space="preserve">  </w:t>
      </w:r>
      <w:r w:rsidRPr="006F2784">
        <w:rPr>
          <w:b/>
          <w:sz w:val="28"/>
          <w:szCs w:val="28"/>
        </w:rPr>
        <w:t>1.</w:t>
      </w:r>
      <w:r w:rsidR="006F2784">
        <w:rPr>
          <w:sz w:val="28"/>
          <w:szCs w:val="28"/>
        </w:rPr>
        <w:t xml:space="preserve"> Kinds of Noun &amp; Pronoun</w:t>
      </w:r>
      <w:r w:rsidRPr="00565879">
        <w:rPr>
          <w:sz w:val="28"/>
          <w:szCs w:val="28"/>
        </w:rPr>
        <w:t>.</w:t>
      </w:r>
    </w:p>
    <w:p w14:paraId="19DCC745" w14:textId="77777777" w:rsidR="00B71EAB" w:rsidRDefault="00B71EAB" w:rsidP="00B71EAB">
      <w:pPr>
        <w:spacing w:after="0" w:line="240" w:lineRule="auto"/>
        <w:jc w:val="both"/>
        <w:rPr>
          <w:b/>
          <w:bCs/>
          <w:color w:val="FF0000"/>
          <w:sz w:val="28"/>
          <w:szCs w:val="28"/>
        </w:rPr>
      </w:pPr>
      <w:bookmarkStart w:id="1" w:name="_GoBack"/>
      <w:bookmarkEnd w:id="1"/>
    </w:p>
    <w:p w14:paraId="19450D0A" w14:textId="47D27059" w:rsidR="006C3710" w:rsidRDefault="006C3710" w:rsidP="00B71EAB">
      <w:pPr>
        <w:spacing w:after="0" w:line="240" w:lineRule="auto"/>
        <w:jc w:val="both"/>
        <w:rPr>
          <w:sz w:val="28"/>
          <w:szCs w:val="28"/>
        </w:rPr>
      </w:pPr>
      <w:r w:rsidRPr="00BB7E10">
        <w:rPr>
          <w:b/>
          <w:bCs/>
          <w:color w:val="FF0000"/>
          <w:sz w:val="28"/>
          <w:szCs w:val="28"/>
        </w:rPr>
        <w:t>MAY -</w:t>
      </w:r>
      <w:r w:rsidRPr="00BB7E10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</w:t>
      </w:r>
      <w:r w:rsidR="006F2784" w:rsidRPr="006F2784">
        <w:rPr>
          <w:b/>
          <w:sz w:val="28"/>
          <w:szCs w:val="28"/>
        </w:rPr>
        <w:t>2.</w:t>
      </w:r>
      <w:r w:rsidR="006F2784">
        <w:rPr>
          <w:sz w:val="28"/>
          <w:szCs w:val="28"/>
        </w:rPr>
        <w:t xml:space="preserve"> The Use of Articles</w:t>
      </w:r>
      <w:r>
        <w:rPr>
          <w:sz w:val="28"/>
          <w:szCs w:val="28"/>
        </w:rPr>
        <w:t>.</w:t>
      </w:r>
    </w:p>
    <w:p w14:paraId="45D56367" w14:textId="77777777" w:rsidR="00B71EAB" w:rsidRDefault="00B71EAB" w:rsidP="00B71EAB">
      <w:pPr>
        <w:spacing w:after="0" w:line="240" w:lineRule="auto"/>
        <w:jc w:val="both"/>
        <w:rPr>
          <w:b/>
          <w:bCs/>
          <w:color w:val="FF0000"/>
          <w:sz w:val="28"/>
          <w:szCs w:val="28"/>
        </w:rPr>
      </w:pPr>
    </w:p>
    <w:p w14:paraId="0911E9CA" w14:textId="69EFEB3C" w:rsidR="006F2784" w:rsidRDefault="006C3710" w:rsidP="00B71EAB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BB7E10">
        <w:rPr>
          <w:b/>
          <w:bCs/>
          <w:color w:val="FF0000"/>
          <w:sz w:val="28"/>
          <w:szCs w:val="28"/>
        </w:rPr>
        <w:t>JULY -</w:t>
      </w:r>
      <w:r w:rsidRPr="00BB7E10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</w:t>
      </w:r>
      <w:r w:rsidR="006F2784" w:rsidRPr="006F2784">
        <w:rPr>
          <w:b/>
          <w:sz w:val="28"/>
          <w:szCs w:val="28"/>
        </w:rPr>
        <w:t>3.</w:t>
      </w:r>
      <w:r w:rsidR="006F2784">
        <w:rPr>
          <w:sz w:val="28"/>
          <w:szCs w:val="28"/>
        </w:rPr>
        <w:t xml:space="preserve"> Kinds of Adjective &amp; Their Use.    </w:t>
      </w:r>
      <w:r w:rsidR="006F2784" w:rsidRPr="006755E8">
        <w:rPr>
          <w:b/>
          <w:bCs/>
          <w:color w:val="000000" w:themeColor="text1"/>
          <w:sz w:val="28"/>
          <w:szCs w:val="28"/>
        </w:rPr>
        <w:t xml:space="preserve">#Application – </w:t>
      </w:r>
      <w:r w:rsidR="006F2784">
        <w:rPr>
          <w:color w:val="000000" w:themeColor="text1"/>
          <w:sz w:val="28"/>
          <w:szCs w:val="28"/>
        </w:rPr>
        <w:t>Remission of fine.</w:t>
      </w:r>
    </w:p>
    <w:p w14:paraId="26534F3F" w14:textId="77777777" w:rsidR="00B71EAB" w:rsidRDefault="00B71EAB" w:rsidP="00B71EAB">
      <w:pPr>
        <w:spacing w:after="0" w:line="240" w:lineRule="auto"/>
        <w:ind w:left="0" w:firstLine="0"/>
        <w:jc w:val="both"/>
        <w:rPr>
          <w:b/>
          <w:bCs/>
          <w:color w:val="FF0000"/>
          <w:sz w:val="28"/>
          <w:szCs w:val="28"/>
        </w:rPr>
      </w:pPr>
    </w:p>
    <w:p w14:paraId="4D1C2C77" w14:textId="0B1F6082" w:rsidR="006C3710" w:rsidRPr="006F2784" w:rsidRDefault="006C3710" w:rsidP="006C3710">
      <w:pPr>
        <w:spacing w:after="0"/>
        <w:ind w:left="0" w:firstLine="0"/>
        <w:jc w:val="both"/>
        <w:rPr>
          <w:sz w:val="28"/>
          <w:szCs w:val="28"/>
        </w:rPr>
      </w:pPr>
      <w:r w:rsidRPr="00BB7E10">
        <w:rPr>
          <w:b/>
          <w:bCs/>
          <w:color w:val="FF0000"/>
          <w:sz w:val="28"/>
          <w:szCs w:val="28"/>
        </w:rPr>
        <w:t>AUGUST -</w:t>
      </w:r>
      <w:r w:rsidR="006F2784">
        <w:rPr>
          <w:color w:val="FF0000"/>
          <w:sz w:val="28"/>
          <w:szCs w:val="28"/>
        </w:rPr>
        <w:t xml:space="preserve"> </w:t>
      </w:r>
      <w:r w:rsidR="006F2784">
        <w:rPr>
          <w:b/>
          <w:sz w:val="28"/>
          <w:szCs w:val="28"/>
        </w:rPr>
        <w:t>4</w:t>
      </w:r>
      <w:r w:rsidR="006F2784" w:rsidRPr="006F2784">
        <w:rPr>
          <w:b/>
          <w:sz w:val="28"/>
          <w:szCs w:val="28"/>
        </w:rPr>
        <w:t>.</w:t>
      </w:r>
      <w:r w:rsidR="006F2784">
        <w:rPr>
          <w:sz w:val="28"/>
          <w:szCs w:val="28"/>
        </w:rPr>
        <w:t xml:space="preserve"> Kinds of Adverb &amp; Their Use    </w:t>
      </w:r>
      <w:r w:rsidRPr="006755E8">
        <w:rPr>
          <w:b/>
          <w:bCs/>
          <w:color w:val="000000" w:themeColor="text1"/>
          <w:sz w:val="28"/>
          <w:szCs w:val="28"/>
        </w:rPr>
        <w:t xml:space="preserve"> #Story –</w:t>
      </w:r>
      <w:r>
        <w:rPr>
          <w:color w:val="000000" w:themeColor="text1"/>
          <w:sz w:val="28"/>
          <w:szCs w:val="28"/>
        </w:rPr>
        <w:t xml:space="preserve"> The fox &amp; the Goat</w:t>
      </w:r>
      <w:r w:rsidR="006F2784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14:paraId="53B9B4BC" w14:textId="4F31D1B4" w:rsidR="006C3710" w:rsidRPr="00B71EAB" w:rsidRDefault="006C3710" w:rsidP="006C3710">
      <w:pPr>
        <w:spacing w:after="0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</w:t>
      </w:r>
      <w:r w:rsidR="00B71EAB">
        <w:rPr>
          <w:color w:val="000000" w:themeColor="text1"/>
          <w:sz w:val="28"/>
          <w:szCs w:val="28"/>
        </w:rPr>
        <w:t xml:space="preserve">                                 </w:t>
      </w:r>
      <w:r>
        <w:rPr>
          <w:color w:val="000000" w:themeColor="text1"/>
          <w:sz w:val="28"/>
          <w:szCs w:val="28"/>
        </w:rPr>
        <w:t xml:space="preserve"> </w:t>
      </w:r>
      <w:r w:rsidR="00C72F33" w:rsidRPr="00495D2E">
        <w:rPr>
          <w:b/>
          <w:bCs/>
          <w:color w:val="2F5496" w:themeColor="accent1" w:themeShade="BF"/>
          <w:sz w:val="36"/>
          <w:szCs w:val="36"/>
        </w:rPr>
        <w:t>SUBJECT – MATHEMATICS</w:t>
      </w:r>
    </w:p>
    <w:tbl>
      <w:tblPr>
        <w:tblStyle w:val="TableGrid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8"/>
        <w:gridCol w:w="1810"/>
        <w:gridCol w:w="1917"/>
        <w:gridCol w:w="5387"/>
      </w:tblGrid>
      <w:tr w:rsidR="00C72F33" w14:paraId="109EC194" w14:textId="77777777" w:rsidTr="00FC06A6">
        <w:trPr>
          <w:trHeight w:val="396"/>
        </w:trPr>
        <w:tc>
          <w:tcPr>
            <w:tcW w:w="668" w:type="dxa"/>
          </w:tcPr>
          <w:p w14:paraId="5A184DF7" w14:textId="773B1CC4" w:rsidR="00C72F33" w:rsidRDefault="00B71EAB" w:rsidP="00FC7001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S.N</w:t>
            </w:r>
          </w:p>
        </w:tc>
        <w:tc>
          <w:tcPr>
            <w:tcW w:w="1810" w:type="dxa"/>
          </w:tcPr>
          <w:p w14:paraId="7173D298" w14:textId="7188139E" w:rsidR="00C72F33" w:rsidRDefault="00C72F33" w:rsidP="00FC7001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1917" w:type="dxa"/>
          </w:tcPr>
          <w:p w14:paraId="03631792" w14:textId="6CF5D2F1" w:rsidR="00C72F33" w:rsidRDefault="00B2163F" w:rsidP="00FC7001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LIFE SKILLS</w:t>
            </w:r>
          </w:p>
        </w:tc>
        <w:tc>
          <w:tcPr>
            <w:tcW w:w="5387" w:type="dxa"/>
          </w:tcPr>
          <w:p w14:paraId="0B8BE361" w14:textId="77777777" w:rsidR="00C72F33" w:rsidRDefault="00C72F33" w:rsidP="00FC7001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8124F5" w14:paraId="35FB852B" w14:textId="77777777" w:rsidTr="00697966">
        <w:trPr>
          <w:trHeight w:val="493"/>
        </w:trPr>
        <w:tc>
          <w:tcPr>
            <w:tcW w:w="9782" w:type="dxa"/>
            <w:gridSpan w:val="4"/>
          </w:tcPr>
          <w:p w14:paraId="56C09AB2" w14:textId="4546CEEA" w:rsidR="008124F5" w:rsidRPr="008124F5" w:rsidRDefault="008124F5" w:rsidP="008124F5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</w:t>
            </w:r>
            <w:r w:rsidR="00B71EA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8124F5">
              <w:rPr>
                <w:b/>
                <w:bCs/>
                <w:color w:val="FF0000"/>
                <w:sz w:val="32"/>
                <w:szCs w:val="32"/>
              </w:rPr>
              <w:t>A P R I L</w:t>
            </w:r>
          </w:p>
        </w:tc>
      </w:tr>
      <w:tr w:rsidR="00C72F33" w14:paraId="3B8B131D" w14:textId="77777777" w:rsidTr="00FC06A6">
        <w:trPr>
          <w:trHeight w:val="1687"/>
        </w:trPr>
        <w:tc>
          <w:tcPr>
            <w:tcW w:w="668" w:type="dxa"/>
          </w:tcPr>
          <w:p w14:paraId="18803925" w14:textId="77777777" w:rsidR="00B2163F" w:rsidRDefault="00B2163F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01FEA0AA" w14:textId="77777777" w:rsidR="008124F5" w:rsidRDefault="008124F5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5750D3A" w14:textId="151FDA19" w:rsidR="00C72F33" w:rsidRPr="00B2163F" w:rsidRDefault="00172F43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 w:rsidRPr="00BF3B7C">
              <w:rPr>
                <w:b/>
                <w:sz w:val="28"/>
                <w:szCs w:val="28"/>
              </w:rPr>
              <w:t>1</w:t>
            </w:r>
            <w:r w:rsidRPr="00B2163F">
              <w:rPr>
                <w:sz w:val="28"/>
                <w:szCs w:val="28"/>
              </w:rPr>
              <w:t>.</w:t>
            </w:r>
          </w:p>
        </w:tc>
        <w:tc>
          <w:tcPr>
            <w:tcW w:w="1810" w:type="dxa"/>
          </w:tcPr>
          <w:p w14:paraId="4C5D41B8" w14:textId="77777777" w:rsidR="00B2163F" w:rsidRDefault="00B2163F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1A4D1D8" w14:textId="77777777" w:rsidR="008124F5" w:rsidRDefault="008124F5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6894854" w14:textId="3BB896AE" w:rsidR="00C72F33" w:rsidRPr="00044F31" w:rsidRDefault="00836DF5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Large </w:t>
            </w:r>
            <w:r w:rsidR="00172F43" w:rsidRPr="00044F31">
              <w:rPr>
                <w:sz w:val="28"/>
                <w:szCs w:val="28"/>
              </w:rPr>
              <w:t>Numbers</w:t>
            </w:r>
          </w:p>
        </w:tc>
        <w:tc>
          <w:tcPr>
            <w:tcW w:w="1917" w:type="dxa"/>
          </w:tcPr>
          <w:p w14:paraId="0D6E07B1" w14:textId="77777777" w:rsidR="00B2163F" w:rsidRDefault="00B2163F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686E8D4" w14:textId="77777777" w:rsidR="00697966" w:rsidRDefault="00697966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D260B7A" w14:textId="7093C544" w:rsidR="00AF3ABE" w:rsidRDefault="00697966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Numerical</w:t>
            </w:r>
          </w:p>
          <w:p w14:paraId="3BA8ABB0" w14:textId="69FC9E86" w:rsidR="00697966" w:rsidRPr="00044F31" w:rsidRDefault="00697966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Literacy</w:t>
            </w:r>
          </w:p>
        </w:tc>
        <w:tc>
          <w:tcPr>
            <w:tcW w:w="5387" w:type="dxa"/>
          </w:tcPr>
          <w:p w14:paraId="2E86C392" w14:textId="691BB2B5" w:rsidR="00C72F33" w:rsidRPr="000B74A2" w:rsidRDefault="000B74A2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 w:rsidRPr="000B74A2">
              <w:rPr>
                <w:sz w:val="28"/>
                <w:szCs w:val="28"/>
              </w:rPr>
              <w:t>Students will be able to understand</w:t>
            </w:r>
            <w:r w:rsidR="00F11711">
              <w:rPr>
                <w:sz w:val="28"/>
                <w:szCs w:val="28"/>
              </w:rPr>
              <w:t>:</w:t>
            </w:r>
          </w:p>
          <w:p w14:paraId="79FB6B5C" w14:textId="7ECD71A2" w:rsidR="000B74A2" w:rsidRPr="000B74A2" w:rsidRDefault="000365D0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-7, 8 and 9-</w:t>
            </w:r>
            <w:r w:rsidR="000B74A2" w:rsidRPr="000B74A2">
              <w:rPr>
                <w:sz w:val="28"/>
                <w:szCs w:val="28"/>
              </w:rPr>
              <w:t xml:space="preserve"> digit numbers.</w:t>
            </w:r>
          </w:p>
          <w:p w14:paraId="43A49E16" w14:textId="386C9B2B" w:rsidR="000B74A2" w:rsidRPr="000B74A2" w:rsidRDefault="000B74A2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 w:rsidRPr="000B74A2">
              <w:rPr>
                <w:sz w:val="28"/>
                <w:szCs w:val="28"/>
              </w:rPr>
              <w:t>-</w:t>
            </w:r>
            <w:r w:rsidR="000365D0">
              <w:rPr>
                <w:sz w:val="28"/>
                <w:szCs w:val="28"/>
              </w:rPr>
              <w:t>7, 8 and 9-</w:t>
            </w:r>
            <w:r w:rsidR="000365D0" w:rsidRPr="000B74A2">
              <w:rPr>
                <w:sz w:val="28"/>
                <w:szCs w:val="28"/>
              </w:rPr>
              <w:t xml:space="preserve"> digit numbers</w:t>
            </w:r>
            <w:r w:rsidR="000365D0">
              <w:rPr>
                <w:sz w:val="28"/>
                <w:szCs w:val="28"/>
              </w:rPr>
              <w:t xml:space="preserve"> in expanded form</w:t>
            </w:r>
            <w:r w:rsidRPr="000B74A2">
              <w:rPr>
                <w:sz w:val="28"/>
                <w:szCs w:val="28"/>
              </w:rPr>
              <w:t>.</w:t>
            </w:r>
          </w:p>
          <w:p w14:paraId="68A75374" w14:textId="76775C21" w:rsidR="000B74A2" w:rsidRDefault="000B74A2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 w:rsidRPr="000B74A2">
              <w:rPr>
                <w:sz w:val="28"/>
                <w:szCs w:val="28"/>
              </w:rPr>
              <w:t xml:space="preserve">- </w:t>
            </w:r>
            <w:r w:rsidR="000365D0">
              <w:rPr>
                <w:sz w:val="28"/>
                <w:szCs w:val="28"/>
              </w:rPr>
              <w:t>Comparing and ordering numbers</w:t>
            </w:r>
            <w:r>
              <w:rPr>
                <w:sz w:val="28"/>
                <w:szCs w:val="28"/>
              </w:rPr>
              <w:t>.</w:t>
            </w:r>
          </w:p>
          <w:p w14:paraId="5C165400" w14:textId="77777777" w:rsidR="000B74A2" w:rsidRDefault="000B74A2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International system of numeration.</w:t>
            </w:r>
          </w:p>
          <w:p w14:paraId="50CF4B5D" w14:textId="799D26D5" w:rsidR="000365D0" w:rsidRDefault="000365D0" w:rsidP="00B2163F">
            <w:pPr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-Roman Numerals.</w:t>
            </w:r>
          </w:p>
        </w:tc>
      </w:tr>
      <w:tr w:rsidR="00C72F33" w14:paraId="2C150808" w14:textId="77777777" w:rsidTr="00FC06A6">
        <w:trPr>
          <w:trHeight w:val="1415"/>
        </w:trPr>
        <w:tc>
          <w:tcPr>
            <w:tcW w:w="668" w:type="dxa"/>
          </w:tcPr>
          <w:p w14:paraId="2194E98E" w14:textId="77777777" w:rsidR="008124F5" w:rsidRDefault="008124F5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2A03302C" w14:textId="77777777" w:rsidR="008124F5" w:rsidRDefault="008124F5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16921B1" w14:textId="68D0B6D6" w:rsidR="00C72F33" w:rsidRPr="00BF3B7C" w:rsidRDefault="00172F43" w:rsidP="00697966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F3B7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810" w:type="dxa"/>
          </w:tcPr>
          <w:p w14:paraId="771C198D" w14:textId="77777777" w:rsidR="008124F5" w:rsidRDefault="008124F5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93E5B32" w14:textId="436B8FAF" w:rsidR="00C72F33" w:rsidRPr="00044F31" w:rsidRDefault="00BF3B7C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 and Sub</w:t>
            </w:r>
            <w:r w:rsidR="00836DF5">
              <w:rPr>
                <w:sz w:val="28"/>
                <w:szCs w:val="28"/>
              </w:rPr>
              <w:t>traction</w:t>
            </w:r>
          </w:p>
        </w:tc>
        <w:tc>
          <w:tcPr>
            <w:tcW w:w="1917" w:type="dxa"/>
          </w:tcPr>
          <w:p w14:paraId="0CD3F39E" w14:textId="77777777" w:rsidR="00B2163F" w:rsidRDefault="00B2163F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B5A6F45" w14:textId="7003A2BC" w:rsidR="00697966" w:rsidRDefault="006C3710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Problem</w:t>
            </w:r>
          </w:p>
          <w:p w14:paraId="390E3BAF" w14:textId="776B75D1" w:rsidR="00B2163F" w:rsidRDefault="006C3710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Solving</w:t>
            </w:r>
          </w:p>
          <w:p w14:paraId="083D431E" w14:textId="793732D7" w:rsidR="00C72F33" w:rsidRPr="00044F31" w:rsidRDefault="00C72F33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14:paraId="4B18A5BC" w14:textId="1EC05DF5" w:rsidR="00C72F33" w:rsidRPr="00F11711" w:rsidRDefault="00AF3ABE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 w:rsidRPr="00F11711">
              <w:rPr>
                <w:sz w:val="28"/>
                <w:szCs w:val="28"/>
              </w:rPr>
              <w:t>Students will be able to understand</w:t>
            </w:r>
            <w:r w:rsidR="00F11711">
              <w:rPr>
                <w:sz w:val="28"/>
                <w:szCs w:val="28"/>
              </w:rPr>
              <w:t>:</w:t>
            </w:r>
          </w:p>
          <w:p w14:paraId="2A11C9C4" w14:textId="089813B8" w:rsidR="00AF3ABE" w:rsidRPr="00F11711" w:rsidRDefault="00AF3ABE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 w:rsidRPr="00F11711">
              <w:rPr>
                <w:sz w:val="28"/>
                <w:szCs w:val="28"/>
              </w:rPr>
              <w:t>-Prop</w:t>
            </w:r>
            <w:r w:rsidR="000365D0">
              <w:rPr>
                <w:sz w:val="28"/>
                <w:szCs w:val="28"/>
              </w:rPr>
              <w:t>erties of addition &amp; Subtraction.</w:t>
            </w:r>
          </w:p>
          <w:p w14:paraId="1487FF28" w14:textId="77777777" w:rsidR="000365D0" w:rsidRDefault="000365D0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-Addition &amp; Subtraction of large numbers.</w:t>
            </w:r>
          </w:p>
          <w:p w14:paraId="3357267B" w14:textId="77777777" w:rsidR="000365D0" w:rsidRDefault="000365D0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-Addition &amp; Subtraction together.</w:t>
            </w:r>
          </w:p>
          <w:p w14:paraId="314480FC" w14:textId="0814C763" w:rsidR="000365D0" w:rsidRPr="00F11711" w:rsidRDefault="000365D0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-Estimating sum &amp; difference</w:t>
            </w:r>
          </w:p>
        </w:tc>
      </w:tr>
      <w:tr w:rsidR="008124F5" w14:paraId="24734953" w14:textId="77777777" w:rsidTr="00697966">
        <w:trPr>
          <w:trHeight w:val="515"/>
        </w:trPr>
        <w:tc>
          <w:tcPr>
            <w:tcW w:w="9782" w:type="dxa"/>
            <w:gridSpan w:val="4"/>
          </w:tcPr>
          <w:p w14:paraId="5734ECF5" w14:textId="33DE9801" w:rsidR="008124F5" w:rsidRPr="008124F5" w:rsidRDefault="008124F5" w:rsidP="00B2163F">
            <w:pPr>
              <w:ind w:left="0" w:firstLine="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  </w:t>
            </w:r>
            <w:r w:rsidRPr="008124F5">
              <w:rPr>
                <w:b/>
                <w:bCs/>
                <w:color w:val="FF0000"/>
                <w:sz w:val="32"/>
                <w:szCs w:val="32"/>
              </w:rPr>
              <w:t>M A Y</w:t>
            </w:r>
          </w:p>
        </w:tc>
      </w:tr>
      <w:tr w:rsidR="00C72F33" w14:paraId="30EE6153" w14:textId="77777777" w:rsidTr="00FC06A6">
        <w:trPr>
          <w:trHeight w:val="1443"/>
        </w:trPr>
        <w:tc>
          <w:tcPr>
            <w:tcW w:w="668" w:type="dxa"/>
          </w:tcPr>
          <w:p w14:paraId="7ED8BE9C" w14:textId="77777777" w:rsidR="00B2163F" w:rsidRDefault="00B2163F" w:rsidP="00B2163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9CE0B81" w14:textId="77777777" w:rsidR="00B2163F" w:rsidRDefault="00B2163F" w:rsidP="00B2163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DE1F57F" w14:textId="5C155796" w:rsidR="00C72F33" w:rsidRPr="00BF3B7C" w:rsidRDefault="00172F43" w:rsidP="00B2163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F3B7C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810" w:type="dxa"/>
          </w:tcPr>
          <w:p w14:paraId="2773A593" w14:textId="77777777" w:rsidR="00836DF5" w:rsidRDefault="00836DF5" w:rsidP="00B2163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2093D3C4" w14:textId="11669520" w:rsidR="00C72F33" w:rsidRPr="00044F31" w:rsidRDefault="00836DF5" w:rsidP="00B2163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Multiplication and Division</w:t>
            </w:r>
          </w:p>
        </w:tc>
        <w:tc>
          <w:tcPr>
            <w:tcW w:w="1917" w:type="dxa"/>
          </w:tcPr>
          <w:p w14:paraId="18CBCF58" w14:textId="77777777" w:rsidR="00AB7E51" w:rsidRDefault="00AB7E51" w:rsidP="00B2163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654FFC5" w14:textId="046D53A4" w:rsidR="00B2163F" w:rsidRDefault="00AB7E51" w:rsidP="00B2163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Efficient</w:t>
            </w:r>
          </w:p>
          <w:p w14:paraId="712E7CAA" w14:textId="310C8178" w:rsidR="00AB7E51" w:rsidRDefault="00AB7E51" w:rsidP="00B2163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Problem</w:t>
            </w:r>
          </w:p>
          <w:p w14:paraId="47CF95F6" w14:textId="5DC990FB" w:rsidR="00AB7E51" w:rsidRDefault="00AB7E51" w:rsidP="00B2163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Solving</w:t>
            </w:r>
          </w:p>
          <w:p w14:paraId="622FDCBE" w14:textId="6641B779" w:rsidR="00C72F33" w:rsidRPr="00044F31" w:rsidRDefault="00C72F33" w:rsidP="000365D0">
            <w:p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14:paraId="56C448B8" w14:textId="51F07567" w:rsidR="00C72F33" w:rsidRPr="00F11711" w:rsidRDefault="000365D0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be able to understand</w:t>
            </w:r>
            <w:r w:rsidR="00F11711">
              <w:rPr>
                <w:sz w:val="28"/>
                <w:szCs w:val="28"/>
              </w:rPr>
              <w:t>:</w:t>
            </w:r>
          </w:p>
          <w:p w14:paraId="15916292" w14:textId="6F897F4A" w:rsidR="000365D0" w:rsidRPr="00F11711" w:rsidRDefault="000365D0" w:rsidP="000365D0">
            <w:pPr>
              <w:ind w:left="0" w:firstLine="0"/>
              <w:jc w:val="left"/>
              <w:rPr>
                <w:sz w:val="28"/>
                <w:szCs w:val="28"/>
              </w:rPr>
            </w:pPr>
            <w:r w:rsidRPr="00F11711">
              <w:rPr>
                <w:sz w:val="28"/>
                <w:szCs w:val="28"/>
              </w:rPr>
              <w:t>-Prop</w:t>
            </w:r>
            <w:r>
              <w:rPr>
                <w:sz w:val="28"/>
                <w:szCs w:val="28"/>
              </w:rPr>
              <w:t>erties of multiplication &amp; division.</w:t>
            </w:r>
          </w:p>
          <w:p w14:paraId="057F31AA" w14:textId="55A61E8D" w:rsidR="000365D0" w:rsidRDefault="000365D0" w:rsidP="000365D0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Multiplication &amp; division of large numbers.</w:t>
            </w:r>
          </w:p>
          <w:p w14:paraId="7BA10A31" w14:textId="1417C19D" w:rsidR="000365D0" w:rsidRDefault="000365D0" w:rsidP="000365D0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Multiplication &amp; division tricks.</w:t>
            </w:r>
          </w:p>
          <w:p w14:paraId="61345D5B" w14:textId="6C70B8E8" w:rsidR="00AF3ABE" w:rsidRPr="00F11711" w:rsidRDefault="000365D0" w:rsidP="000365D0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Multiplication &amp; division patterns.</w:t>
            </w:r>
          </w:p>
        </w:tc>
      </w:tr>
      <w:tr w:rsidR="008124F5" w14:paraId="02A53131" w14:textId="77777777" w:rsidTr="00697966">
        <w:trPr>
          <w:trHeight w:val="520"/>
        </w:trPr>
        <w:tc>
          <w:tcPr>
            <w:tcW w:w="9782" w:type="dxa"/>
            <w:gridSpan w:val="4"/>
          </w:tcPr>
          <w:p w14:paraId="7119B798" w14:textId="6ECDAFD9" w:rsidR="008124F5" w:rsidRPr="008124F5" w:rsidRDefault="008124F5" w:rsidP="00B2163F">
            <w:pPr>
              <w:ind w:left="0" w:firstLine="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  </w:t>
            </w:r>
            <w:r w:rsidRPr="008124F5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C72F33" w14:paraId="0FD4FA70" w14:textId="77777777" w:rsidTr="00FC06A6">
        <w:trPr>
          <w:trHeight w:val="1364"/>
        </w:trPr>
        <w:tc>
          <w:tcPr>
            <w:tcW w:w="668" w:type="dxa"/>
          </w:tcPr>
          <w:p w14:paraId="730DBE80" w14:textId="77777777" w:rsidR="00B2163F" w:rsidRDefault="00B2163F" w:rsidP="00B2163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761C38D5" w14:textId="77777777" w:rsidR="00B2163F" w:rsidRDefault="00B2163F" w:rsidP="00B2163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4186AE5" w14:textId="13440288" w:rsidR="00C72F33" w:rsidRPr="00BF3B7C" w:rsidRDefault="00172F43" w:rsidP="00B2163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F3B7C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810" w:type="dxa"/>
          </w:tcPr>
          <w:p w14:paraId="7D0A9190" w14:textId="77777777" w:rsidR="00B2163F" w:rsidRDefault="00B2163F" w:rsidP="00B2163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77C9A070" w14:textId="66ECEAB7" w:rsidR="00C72F33" w:rsidRPr="00044F31" w:rsidRDefault="00BF3B7C" w:rsidP="00BF3B7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Factors &amp;</w:t>
            </w:r>
            <w:r w:rsidR="00836DF5">
              <w:rPr>
                <w:sz w:val="28"/>
                <w:szCs w:val="28"/>
              </w:rPr>
              <w:t xml:space="preserve"> Multiples</w:t>
            </w:r>
          </w:p>
        </w:tc>
        <w:tc>
          <w:tcPr>
            <w:tcW w:w="1917" w:type="dxa"/>
          </w:tcPr>
          <w:p w14:paraId="465C0ED3" w14:textId="77777777" w:rsidR="00B2163F" w:rsidRDefault="00B2163F" w:rsidP="00B2163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76DFEF9" w14:textId="77777777" w:rsidR="002362A2" w:rsidRDefault="00FC06A6" w:rsidP="00B2163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Logical</w:t>
            </w:r>
          </w:p>
          <w:p w14:paraId="0D1CF34F" w14:textId="2F5F05CE" w:rsidR="00FC06A6" w:rsidRPr="00044F31" w:rsidRDefault="00FC06A6" w:rsidP="00B2163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Thinking</w:t>
            </w:r>
          </w:p>
        </w:tc>
        <w:tc>
          <w:tcPr>
            <w:tcW w:w="5387" w:type="dxa"/>
          </w:tcPr>
          <w:p w14:paraId="4AD70F00" w14:textId="77777777" w:rsidR="00C72F33" w:rsidRPr="00F11711" w:rsidRDefault="00F11711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 w:rsidRPr="00F11711">
              <w:rPr>
                <w:sz w:val="28"/>
                <w:szCs w:val="28"/>
              </w:rPr>
              <w:t>Students will be able to find:</w:t>
            </w:r>
          </w:p>
          <w:p w14:paraId="4D260A5E" w14:textId="5D6FDC36" w:rsidR="002362A2" w:rsidRDefault="00F11711" w:rsidP="002362A2">
            <w:pPr>
              <w:ind w:left="0" w:firstLine="0"/>
              <w:jc w:val="left"/>
              <w:rPr>
                <w:sz w:val="28"/>
                <w:szCs w:val="28"/>
              </w:rPr>
            </w:pPr>
            <w:r w:rsidRPr="00F11711">
              <w:rPr>
                <w:sz w:val="28"/>
                <w:szCs w:val="28"/>
              </w:rPr>
              <w:t>-</w:t>
            </w:r>
            <w:r w:rsidR="002362A2">
              <w:rPr>
                <w:sz w:val="28"/>
                <w:szCs w:val="28"/>
              </w:rPr>
              <w:t>Prime &amp; composite numbers.</w:t>
            </w:r>
          </w:p>
          <w:p w14:paraId="39CE991B" w14:textId="33A27CBF" w:rsidR="002362A2" w:rsidRDefault="002362A2" w:rsidP="002362A2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-Prime Factorisation.</w:t>
            </w:r>
          </w:p>
          <w:p w14:paraId="275FF476" w14:textId="40997145" w:rsidR="002362A2" w:rsidRDefault="002362A2" w:rsidP="002362A2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-HCF &amp; LCM.</w:t>
            </w:r>
          </w:p>
          <w:p w14:paraId="2AAED2AD" w14:textId="64E4170C" w:rsidR="00697966" w:rsidRPr="00F11711" w:rsidRDefault="002362A2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-Word problems on HCF &amp; LCM.</w:t>
            </w:r>
          </w:p>
        </w:tc>
      </w:tr>
      <w:tr w:rsidR="00C72F33" w14:paraId="06DA08BC" w14:textId="77777777" w:rsidTr="00FC06A6">
        <w:trPr>
          <w:trHeight w:val="1805"/>
        </w:trPr>
        <w:tc>
          <w:tcPr>
            <w:tcW w:w="668" w:type="dxa"/>
          </w:tcPr>
          <w:p w14:paraId="42E248FA" w14:textId="77777777" w:rsidR="00B2163F" w:rsidRDefault="00B2163F" w:rsidP="00B2163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E6FA027" w14:textId="77777777" w:rsidR="00697966" w:rsidRDefault="00697966" w:rsidP="002362A2">
            <w:pPr>
              <w:ind w:left="0" w:firstLine="0"/>
              <w:jc w:val="both"/>
              <w:rPr>
                <w:b/>
                <w:sz w:val="28"/>
                <w:szCs w:val="28"/>
              </w:rPr>
            </w:pPr>
          </w:p>
          <w:p w14:paraId="78984804" w14:textId="6529E46E" w:rsidR="00C72F33" w:rsidRPr="00BF3B7C" w:rsidRDefault="00697966" w:rsidP="002362A2">
            <w:pPr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172F43" w:rsidRPr="00BF3B7C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810" w:type="dxa"/>
          </w:tcPr>
          <w:p w14:paraId="3AF66679" w14:textId="77777777" w:rsidR="00B2163F" w:rsidRDefault="00B2163F" w:rsidP="00B2163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2DF3318" w14:textId="777B0CD2" w:rsidR="00C72F33" w:rsidRDefault="002362A2" w:rsidP="002362A2">
            <w:p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36DF5">
              <w:rPr>
                <w:sz w:val="28"/>
                <w:szCs w:val="28"/>
              </w:rPr>
              <w:t>Fractions</w:t>
            </w:r>
          </w:p>
          <w:p w14:paraId="44E009F7" w14:textId="77777777" w:rsidR="009001B4" w:rsidRDefault="009001B4" w:rsidP="009001B4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(Maths Lab &amp;</w:t>
            </w:r>
          </w:p>
          <w:p w14:paraId="7C9E4653" w14:textId="77777777" w:rsidR="00697966" w:rsidRDefault="00697966" w:rsidP="009001B4">
            <w:pPr>
              <w:ind w:left="0" w:firstLine="0"/>
              <w:jc w:val="center"/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Activity</w:t>
            </w:r>
          </w:p>
          <w:p w14:paraId="050FBD8A" w14:textId="6CEEBCC0" w:rsidR="001D402B" w:rsidRPr="00044F31" w:rsidRDefault="009001B4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based)</w:t>
            </w:r>
          </w:p>
        </w:tc>
        <w:tc>
          <w:tcPr>
            <w:tcW w:w="1917" w:type="dxa"/>
          </w:tcPr>
          <w:p w14:paraId="28BECC11" w14:textId="77777777" w:rsidR="00B2163F" w:rsidRDefault="00B2163F" w:rsidP="00B2163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2D086149" w14:textId="77777777" w:rsidR="00FC06A6" w:rsidRDefault="00FC06A6" w:rsidP="00FC06A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Fair Sharing</w:t>
            </w:r>
          </w:p>
          <w:p w14:paraId="47E702D1" w14:textId="3588F6BA" w:rsidR="002362A2" w:rsidRPr="00044F31" w:rsidRDefault="00FC06A6" w:rsidP="00FC06A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&amp; Equitable Distribution</w:t>
            </w:r>
          </w:p>
        </w:tc>
        <w:tc>
          <w:tcPr>
            <w:tcW w:w="5387" w:type="dxa"/>
          </w:tcPr>
          <w:p w14:paraId="58EA9EC2" w14:textId="77777777" w:rsidR="00C72F33" w:rsidRPr="00E73B95" w:rsidRDefault="00F11711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 w:rsidRPr="00E73B95">
              <w:rPr>
                <w:sz w:val="28"/>
                <w:szCs w:val="28"/>
              </w:rPr>
              <w:t>Students will be able to understand:</w:t>
            </w:r>
          </w:p>
          <w:p w14:paraId="462C58A0" w14:textId="77777777" w:rsidR="002362A2" w:rsidRDefault="00F11711" w:rsidP="002362A2">
            <w:pPr>
              <w:ind w:left="0" w:firstLine="0"/>
              <w:jc w:val="left"/>
              <w:rPr>
                <w:sz w:val="28"/>
                <w:szCs w:val="28"/>
              </w:rPr>
            </w:pPr>
            <w:r w:rsidRPr="00E73B95">
              <w:rPr>
                <w:sz w:val="28"/>
                <w:szCs w:val="28"/>
              </w:rPr>
              <w:t>-</w:t>
            </w:r>
            <w:r w:rsidR="002362A2" w:rsidRPr="00F11711">
              <w:rPr>
                <w:sz w:val="28"/>
                <w:szCs w:val="28"/>
              </w:rPr>
              <w:t xml:space="preserve"> Find </w:t>
            </w:r>
            <w:r w:rsidR="002362A2">
              <w:rPr>
                <w:sz w:val="28"/>
                <w:szCs w:val="28"/>
              </w:rPr>
              <w:t xml:space="preserve">fractions </w:t>
            </w:r>
            <w:r w:rsidR="002362A2" w:rsidRPr="00F11711">
              <w:rPr>
                <w:sz w:val="28"/>
                <w:szCs w:val="28"/>
              </w:rPr>
              <w:t>and</w:t>
            </w:r>
            <w:r w:rsidR="002362A2">
              <w:rPr>
                <w:sz w:val="28"/>
                <w:szCs w:val="28"/>
              </w:rPr>
              <w:t xml:space="preserve"> equivalent fractions.</w:t>
            </w:r>
          </w:p>
          <w:p w14:paraId="7B206CCE" w14:textId="489C0F23" w:rsidR="002362A2" w:rsidRPr="00F11711" w:rsidRDefault="002362A2" w:rsidP="002362A2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-C</w:t>
            </w:r>
            <w:r w:rsidRPr="00F11711">
              <w:rPr>
                <w:sz w:val="28"/>
                <w:szCs w:val="28"/>
              </w:rPr>
              <w:t>omparing and</w:t>
            </w:r>
            <w:r>
              <w:rPr>
                <w:sz w:val="28"/>
                <w:szCs w:val="28"/>
              </w:rPr>
              <w:t xml:space="preserve"> </w:t>
            </w:r>
            <w:r w:rsidRPr="00F11711">
              <w:rPr>
                <w:sz w:val="28"/>
                <w:szCs w:val="28"/>
              </w:rPr>
              <w:t>Ordering the fractions.</w:t>
            </w:r>
          </w:p>
          <w:p w14:paraId="0463E1CC" w14:textId="24484927" w:rsidR="00697966" w:rsidRPr="00697966" w:rsidRDefault="002362A2" w:rsidP="00B2163F">
            <w:pPr>
              <w:ind w:left="0" w:firstLine="0"/>
              <w:jc w:val="left"/>
              <w:rPr>
                <w:sz w:val="28"/>
                <w:szCs w:val="28"/>
              </w:rPr>
            </w:pPr>
            <w:r w:rsidRPr="00F1171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Addition, Subtraction, Multiplication &amp; division of fractions.</w:t>
            </w:r>
          </w:p>
        </w:tc>
      </w:tr>
      <w:tr w:rsidR="00731D84" w14:paraId="2F0E34F7" w14:textId="77777777" w:rsidTr="00697966">
        <w:trPr>
          <w:trHeight w:val="382"/>
        </w:trPr>
        <w:tc>
          <w:tcPr>
            <w:tcW w:w="9782" w:type="dxa"/>
            <w:gridSpan w:val="4"/>
          </w:tcPr>
          <w:p w14:paraId="38730186" w14:textId="15256409" w:rsidR="00731D84" w:rsidRPr="00731D84" w:rsidRDefault="00731D84" w:rsidP="00731D84">
            <w:pPr>
              <w:ind w:left="0" w:firstLine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                                                      </w:t>
            </w:r>
            <w:r w:rsidRPr="00731D84">
              <w:rPr>
                <w:b/>
                <w:bCs/>
                <w:color w:val="FF0000"/>
                <w:sz w:val="28"/>
                <w:szCs w:val="28"/>
              </w:rPr>
              <w:t>A U G U S T</w:t>
            </w:r>
          </w:p>
        </w:tc>
      </w:tr>
      <w:tr w:rsidR="003C4304" w14:paraId="46125A18" w14:textId="77777777" w:rsidTr="00FC06A6">
        <w:trPr>
          <w:trHeight w:val="70"/>
        </w:trPr>
        <w:tc>
          <w:tcPr>
            <w:tcW w:w="668" w:type="dxa"/>
          </w:tcPr>
          <w:p w14:paraId="349920B2" w14:textId="77777777" w:rsidR="003C4304" w:rsidRDefault="003C4304" w:rsidP="003C4304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8CC07B3" w14:textId="77777777" w:rsidR="003C4304" w:rsidRDefault="003C4304" w:rsidP="003C4304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14:paraId="00531CF1" w14:textId="2F784919" w:rsidR="003C4304" w:rsidRPr="00BF3B7C" w:rsidRDefault="003C4304" w:rsidP="003C4304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F3B7C">
              <w:rPr>
                <w:b/>
                <w:sz w:val="28"/>
                <w:szCs w:val="28"/>
              </w:rPr>
              <w:t>6.</w:t>
            </w:r>
          </w:p>
          <w:p w14:paraId="758DBB8E" w14:textId="2FEB6B6B" w:rsidR="003C4304" w:rsidRPr="00B2163F" w:rsidRDefault="003C4304" w:rsidP="003C4304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14:paraId="694255F9" w14:textId="77777777" w:rsidR="003C4304" w:rsidRDefault="003C4304" w:rsidP="003C4304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765040C8" w14:textId="77777777" w:rsidR="003C4304" w:rsidRDefault="003C4304" w:rsidP="003C4304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9613DAE" w14:textId="4EFD5F6A" w:rsidR="003C4304" w:rsidRPr="00044F31" w:rsidRDefault="003C4304" w:rsidP="003C4304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Length</w:t>
            </w:r>
          </w:p>
        </w:tc>
        <w:tc>
          <w:tcPr>
            <w:tcW w:w="1917" w:type="dxa"/>
          </w:tcPr>
          <w:p w14:paraId="316E6C62" w14:textId="77777777" w:rsidR="00FC06A6" w:rsidRDefault="00FC06A6" w:rsidP="00EE6788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5F556E1" w14:textId="132D3737" w:rsidR="003C4304" w:rsidRDefault="00697966" w:rsidP="00EE6788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Practical Measuremen</w:t>
            </w:r>
            <w:r w:rsidR="003C4304">
              <w:rPr>
                <w:sz w:val="28"/>
                <w:szCs w:val="28"/>
              </w:rPr>
              <w:t>t</w:t>
            </w:r>
          </w:p>
          <w:p w14:paraId="0288293C" w14:textId="626E02CD" w:rsidR="003C4304" w:rsidRPr="00044F31" w:rsidRDefault="003C4304" w:rsidP="00FC06A6">
            <w:p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14:paraId="669E962C" w14:textId="59DE3B0C" w:rsidR="003C4304" w:rsidRDefault="003C4304" w:rsidP="00697966">
            <w:pPr>
              <w:ind w:left="0" w:firstLine="0"/>
              <w:jc w:val="center"/>
              <w:rPr>
                <w:rFonts w:cstheme="minorHAnsi"/>
                <w:sz w:val="28"/>
                <w:szCs w:val="28"/>
              </w:rPr>
            </w:pPr>
            <w:r w:rsidRPr="003C4304">
              <w:rPr>
                <w:rFonts w:cstheme="minorHAnsi"/>
                <w:sz w:val="28"/>
                <w:szCs w:val="28"/>
              </w:rPr>
              <w:t>Students wil</w:t>
            </w:r>
            <w:r w:rsidR="00697966">
              <w:rPr>
                <w:rFonts w:cstheme="minorHAnsi"/>
                <w:sz w:val="28"/>
                <w:szCs w:val="28"/>
              </w:rPr>
              <w:t>l able to understand more</w:t>
            </w:r>
            <w:r w:rsidR="00FC06A6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units</w:t>
            </w:r>
          </w:p>
          <w:p w14:paraId="3A543CC3" w14:textId="77777777" w:rsidR="00EE6788" w:rsidRDefault="003C4304" w:rsidP="00697966">
            <w:pPr>
              <w:ind w:left="0" w:firstLine="0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of length </w:t>
            </w:r>
            <w:r w:rsidRPr="003C4304">
              <w:rPr>
                <w:rFonts w:cstheme="minorHAnsi"/>
                <w:sz w:val="28"/>
                <w:szCs w:val="28"/>
              </w:rPr>
              <w:t xml:space="preserve">Including </w:t>
            </w:r>
            <w:r>
              <w:rPr>
                <w:rFonts w:cstheme="minorHAnsi"/>
                <w:sz w:val="28"/>
                <w:szCs w:val="28"/>
              </w:rPr>
              <w:t>measurement,</w:t>
            </w:r>
          </w:p>
          <w:p w14:paraId="3CA2A14A" w14:textId="44F0365A" w:rsidR="003C4304" w:rsidRPr="00EE6788" w:rsidRDefault="003C4304" w:rsidP="00697966">
            <w:pPr>
              <w:ind w:left="0" w:firstLine="0"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cstheme="minorHAnsi"/>
                <w:sz w:val="28"/>
                <w:szCs w:val="28"/>
              </w:rPr>
              <w:t>comparision,</w:t>
            </w:r>
            <w:proofErr w:type="gramEnd"/>
            <w:r>
              <w:rPr>
                <w:rFonts w:cstheme="minorHAnsi"/>
                <w:sz w:val="28"/>
                <w:szCs w:val="28"/>
              </w:rPr>
              <w:t>conversion,addition,</w:t>
            </w:r>
            <w:r w:rsidRPr="003C4304">
              <w:rPr>
                <w:rFonts w:cstheme="minorHAnsi"/>
                <w:sz w:val="28"/>
                <w:szCs w:val="28"/>
              </w:rPr>
              <w:t>subtraction</w:t>
            </w:r>
            <w:proofErr w:type="spellEnd"/>
            <w:r w:rsidRPr="003C4304">
              <w:rPr>
                <w:rFonts w:cstheme="minorHAnsi"/>
                <w:sz w:val="28"/>
                <w:szCs w:val="28"/>
              </w:rPr>
              <w:t>, multiplication, division, estim</w:t>
            </w:r>
            <w:r>
              <w:rPr>
                <w:rFonts w:cstheme="minorHAnsi"/>
                <w:sz w:val="28"/>
                <w:szCs w:val="28"/>
              </w:rPr>
              <w:t>ation of length</w:t>
            </w:r>
            <w:r w:rsidRPr="003C43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3C4304" w14:paraId="2BF73212" w14:textId="77777777" w:rsidTr="00FC06A6">
        <w:trPr>
          <w:trHeight w:val="668"/>
        </w:trPr>
        <w:tc>
          <w:tcPr>
            <w:tcW w:w="668" w:type="dxa"/>
          </w:tcPr>
          <w:p w14:paraId="36F8F1AF" w14:textId="77777777" w:rsidR="003C4304" w:rsidRDefault="003C4304" w:rsidP="003C4304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06CADC76" w14:textId="77777777" w:rsidR="003C4304" w:rsidRDefault="003C4304" w:rsidP="003C4304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001F408F" w14:textId="35046F03" w:rsidR="003C4304" w:rsidRPr="00BF3B7C" w:rsidRDefault="003C4304" w:rsidP="003C4304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F3B7C">
              <w:rPr>
                <w:b/>
                <w:sz w:val="28"/>
                <w:szCs w:val="28"/>
              </w:rPr>
              <w:t>7.</w:t>
            </w:r>
          </w:p>
          <w:p w14:paraId="49171CC4" w14:textId="33E5B766" w:rsidR="003C4304" w:rsidRPr="00B2163F" w:rsidRDefault="003C4304" w:rsidP="003C4304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14:paraId="54588AD1" w14:textId="77777777" w:rsidR="003C4304" w:rsidRDefault="003C4304" w:rsidP="003C4304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6B76113" w14:textId="66446463" w:rsidR="003C4304" w:rsidRPr="00044F31" w:rsidRDefault="003C4304" w:rsidP="003C4304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Weight &amp; Capacity</w:t>
            </w:r>
          </w:p>
        </w:tc>
        <w:tc>
          <w:tcPr>
            <w:tcW w:w="1917" w:type="dxa"/>
          </w:tcPr>
          <w:p w14:paraId="24D0A33A" w14:textId="77777777" w:rsidR="00FC06A6" w:rsidRDefault="00FC06A6" w:rsidP="00EE6788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994499C" w14:textId="39F73176" w:rsidR="003C4304" w:rsidRDefault="003C4304" w:rsidP="00EE6788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Practical Measurement</w:t>
            </w:r>
          </w:p>
          <w:p w14:paraId="1413CF86" w14:textId="58ADF659" w:rsidR="003C4304" w:rsidRPr="00044F31" w:rsidRDefault="003C4304" w:rsidP="00EE6788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14:paraId="0E988BA5" w14:textId="5A5A6B96" w:rsidR="003C4304" w:rsidRPr="003C4304" w:rsidRDefault="003C4304" w:rsidP="00EE6788">
            <w:pPr>
              <w:ind w:left="0" w:firstLine="0"/>
              <w:jc w:val="center"/>
              <w:rPr>
                <w:rFonts w:cstheme="minorHAnsi"/>
                <w:sz w:val="28"/>
                <w:szCs w:val="28"/>
              </w:rPr>
            </w:pPr>
            <w:r w:rsidRPr="003C4304">
              <w:rPr>
                <w:rFonts w:cstheme="minorHAnsi"/>
                <w:sz w:val="28"/>
                <w:szCs w:val="28"/>
              </w:rPr>
              <w:t xml:space="preserve">Students will able to understand more </w:t>
            </w:r>
            <w:r>
              <w:rPr>
                <w:rFonts w:cstheme="minorHAnsi"/>
                <w:sz w:val="28"/>
                <w:szCs w:val="28"/>
              </w:rPr>
              <w:t xml:space="preserve">different units, </w:t>
            </w:r>
            <w:r w:rsidRPr="003C4304">
              <w:rPr>
                <w:rFonts w:cstheme="minorHAnsi"/>
                <w:sz w:val="28"/>
                <w:szCs w:val="28"/>
              </w:rPr>
              <w:t>con</w:t>
            </w:r>
            <w:r>
              <w:rPr>
                <w:rFonts w:cstheme="minorHAnsi"/>
                <w:sz w:val="28"/>
                <w:szCs w:val="28"/>
              </w:rPr>
              <w:t>version, comparing</w:t>
            </w:r>
            <w:r w:rsidRPr="003C4304">
              <w:rPr>
                <w:rFonts w:cstheme="minorHAnsi"/>
                <w:sz w:val="28"/>
                <w:szCs w:val="28"/>
              </w:rPr>
              <w:t xml:space="preserve"> of</w:t>
            </w:r>
            <w:r w:rsidR="00FC06A6">
              <w:rPr>
                <w:rFonts w:cstheme="minorHAnsi"/>
                <w:sz w:val="28"/>
                <w:szCs w:val="28"/>
              </w:rPr>
              <w:t xml:space="preserve"> d</w:t>
            </w:r>
            <w:r>
              <w:rPr>
                <w:rFonts w:cstheme="minorHAnsi"/>
                <w:sz w:val="28"/>
                <w:szCs w:val="28"/>
              </w:rPr>
              <w:t>i</w:t>
            </w:r>
            <w:r w:rsidR="00FC06A6">
              <w:rPr>
                <w:rFonts w:cstheme="minorHAnsi"/>
                <w:sz w:val="28"/>
                <w:szCs w:val="28"/>
              </w:rPr>
              <w:t>f</w:t>
            </w:r>
            <w:r>
              <w:rPr>
                <w:rFonts w:cstheme="minorHAnsi"/>
                <w:sz w:val="28"/>
                <w:szCs w:val="28"/>
              </w:rPr>
              <w:t>ferent units of</w:t>
            </w:r>
            <w:r w:rsidRPr="003C4304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weight &amp; </w:t>
            </w:r>
            <w:r w:rsidRPr="003C4304">
              <w:rPr>
                <w:rFonts w:cstheme="minorHAnsi"/>
                <w:sz w:val="28"/>
                <w:szCs w:val="28"/>
              </w:rPr>
              <w:t>capacity.</w:t>
            </w:r>
          </w:p>
          <w:p w14:paraId="570D154E" w14:textId="2C607892" w:rsidR="003C4304" w:rsidRPr="003C4304" w:rsidRDefault="003C4304" w:rsidP="003C4304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0F976C20" w14:textId="77777777" w:rsidR="000224A4" w:rsidRPr="008124F5" w:rsidRDefault="000224A4" w:rsidP="00B2163F">
      <w:pPr>
        <w:ind w:left="0" w:firstLine="0"/>
        <w:jc w:val="center"/>
        <w:rPr>
          <w:b/>
          <w:bCs/>
          <w:color w:val="FF0000"/>
          <w:sz w:val="32"/>
          <w:szCs w:val="32"/>
        </w:rPr>
      </w:pPr>
    </w:p>
    <w:p w14:paraId="37BB2CA8" w14:textId="3E249283" w:rsidR="005658D7" w:rsidRDefault="000224A4" w:rsidP="00731D84">
      <w:pPr>
        <w:ind w:left="0" w:firstLine="0"/>
        <w:jc w:val="both"/>
        <w:rPr>
          <w:b/>
          <w:bCs/>
          <w:color w:val="2F5496" w:themeColor="accent1" w:themeShade="BF"/>
          <w:sz w:val="36"/>
          <w:szCs w:val="36"/>
        </w:rPr>
      </w:pPr>
      <w:r w:rsidRPr="009001B4">
        <w:rPr>
          <w:b/>
          <w:bCs/>
          <w:color w:val="FF0000"/>
          <w:sz w:val="36"/>
          <w:szCs w:val="36"/>
        </w:rPr>
        <w:t xml:space="preserve">                               </w:t>
      </w:r>
      <w:r w:rsidR="00C72F33" w:rsidRPr="009001B4">
        <w:rPr>
          <w:b/>
          <w:bCs/>
          <w:color w:val="2F5496" w:themeColor="accent1" w:themeShade="BF"/>
          <w:sz w:val="36"/>
          <w:szCs w:val="36"/>
        </w:rPr>
        <w:t xml:space="preserve">SUBJECT – </w:t>
      </w:r>
      <w:r w:rsidR="00A86E8F" w:rsidRPr="009001B4">
        <w:rPr>
          <w:b/>
          <w:bCs/>
          <w:color w:val="2F5496" w:themeColor="accent1" w:themeShade="BF"/>
          <w:sz w:val="36"/>
          <w:szCs w:val="36"/>
        </w:rPr>
        <w:t>SOCIAL SCIENCE</w:t>
      </w:r>
    </w:p>
    <w:p w14:paraId="77A83765" w14:textId="77777777" w:rsidR="007C5BA8" w:rsidRPr="009001B4" w:rsidRDefault="007C5BA8" w:rsidP="00731D84">
      <w:pPr>
        <w:ind w:left="0" w:firstLine="0"/>
        <w:jc w:val="both"/>
        <w:rPr>
          <w:b/>
          <w:bCs/>
          <w:color w:val="FF0000"/>
          <w:sz w:val="36"/>
          <w:szCs w:val="36"/>
        </w:rPr>
      </w:pPr>
    </w:p>
    <w:tbl>
      <w:tblPr>
        <w:tblStyle w:val="TableGrid"/>
        <w:tblW w:w="9792" w:type="dxa"/>
        <w:tblInd w:w="-431" w:type="dxa"/>
        <w:tblLook w:val="04A0" w:firstRow="1" w:lastRow="0" w:firstColumn="1" w:lastColumn="0" w:noHBand="0" w:noVBand="1"/>
      </w:tblPr>
      <w:tblGrid>
        <w:gridCol w:w="708"/>
        <w:gridCol w:w="1698"/>
        <w:gridCol w:w="2122"/>
        <w:gridCol w:w="5264"/>
      </w:tblGrid>
      <w:tr w:rsidR="00C72F33" w14:paraId="71976FFC" w14:textId="77777777" w:rsidTr="00697966">
        <w:trPr>
          <w:trHeight w:val="680"/>
        </w:trPr>
        <w:tc>
          <w:tcPr>
            <w:tcW w:w="708" w:type="dxa"/>
          </w:tcPr>
          <w:p w14:paraId="47F2F0AE" w14:textId="5A5ED3FB" w:rsidR="00C72F33" w:rsidRDefault="00C72F33" w:rsidP="004D4C1F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S.N.</w:t>
            </w:r>
          </w:p>
        </w:tc>
        <w:tc>
          <w:tcPr>
            <w:tcW w:w="1698" w:type="dxa"/>
          </w:tcPr>
          <w:p w14:paraId="4E081B40" w14:textId="77777777" w:rsidR="00C72F33" w:rsidRDefault="00C72F33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2122" w:type="dxa"/>
          </w:tcPr>
          <w:p w14:paraId="280A5080" w14:textId="77777777" w:rsidR="00C72F33" w:rsidRDefault="00C72F33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THEME</w:t>
            </w:r>
          </w:p>
        </w:tc>
        <w:tc>
          <w:tcPr>
            <w:tcW w:w="5264" w:type="dxa"/>
          </w:tcPr>
          <w:p w14:paraId="2EBF07B5" w14:textId="77777777" w:rsidR="00C72F33" w:rsidRDefault="00C72F33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FC7001" w14:paraId="628AA162" w14:textId="77777777" w:rsidTr="00697966">
        <w:trPr>
          <w:trHeight w:val="540"/>
        </w:trPr>
        <w:tc>
          <w:tcPr>
            <w:tcW w:w="9792" w:type="dxa"/>
            <w:gridSpan w:val="4"/>
          </w:tcPr>
          <w:p w14:paraId="16DE2052" w14:textId="5F7172B0" w:rsidR="00FC7001" w:rsidRPr="00FC7001" w:rsidRDefault="00FC7001" w:rsidP="00FC7001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</w:t>
            </w:r>
            <w:r w:rsidR="00697966">
              <w:rPr>
                <w:b/>
                <w:bCs/>
                <w:sz w:val="28"/>
                <w:szCs w:val="28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C7001">
              <w:rPr>
                <w:b/>
                <w:bCs/>
                <w:color w:val="FF0000"/>
                <w:sz w:val="32"/>
                <w:szCs w:val="32"/>
              </w:rPr>
              <w:t>A P R I L</w:t>
            </w:r>
          </w:p>
        </w:tc>
      </w:tr>
      <w:tr w:rsidR="00C72F33" w14:paraId="40C3C6A8" w14:textId="77777777" w:rsidTr="00697966">
        <w:trPr>
          <w:trHeight w:val="740"/>
        </w:trPr>
        <w:tc>
          <w:tcPr>
            <w:tcW w:w="708" w:type="dxa"/>
          </w:tcPr>
          <w:p w14:paraId="2A23A385" w14:textId="77777777" w:rsidR="00FC7001" w:rsidRDefault="00FC7001" w:rsidP="0069796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9B01074" w14:textId="5013FED2" w:rsidR="00C72F33" w:rsidRDefault="00C72F33" w:rsidP="0069796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698" w:type="dxa"/>
          </w:tcPr>
          <w:p w14:paraId="4FEA5260" w14:textId="30D3D77B" w:rsidR="00C72F33" w:rsidRPr="00044F31" w:rsidRDefault="00997D96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Latitudes and Longitudes</w:t>
            </w:r>
          </w:p>
          <w:p w14:paraId="5274205C" w14:textId="5730FF30" w:rsidR="00EB2E3A" w:rsidRPr="00044F31" w:rsidRDefault="00EB2E3A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2" w:type="dxa"/>
          </w:tcPr>
          <w:p w14:paraId="182C6D97" w14:textId="77777777" w:rsidR="00C72F33" w:rsidRDefault="00EE6788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Locational</w:t>
            </w:r>
          </w:p>
          <w:p w14:paraId="7045D9B0" w14:textId="4182DEB8" w:rsidR="00EE6788" w:rsidRDefault="00EE6788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Awareness &amp;</w:t>
            </w:r>
          </w:p>
          <w:p w14:paraId="4C0A4AAE" w14:textId="29480C74" w:rsidR="00EE6788" w:rsidRPr="00044F31" w:rsidRDefault="00EE6788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Navigation</w:t>
            </w:r>
          </w:p>
        </w:tc>
        <w:tc>
          <w:tcPr>
            <w:tcW w:w="5264" w:type="dxa"/>
          </w:tcPr>
          <w:p w14:paraId="0E821945" w14:textId="2535796D" w:rsidR="00EE6788" w:rsidRDefault="00EE6788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get the knowledge of</w:t>
            </w:r>
          </w:p>
          <w:p w14:paraId="755A8BE1" w14:textId="0F800917" w:rsidR="00EE6788" w:rsidRDefault="00EE6788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parallels of Latitude, Meridians of</w:t>
            </w:r>
          </w:p>
          <w:p w14:paraId="41DFC635" w14:textId="058A4994" w:rsidR="00EE6788" w:rsidRPr="00A45206" w:rsidRDefault="00EE6788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Longitude &amp; Geographic Grid.</w:t>
            </w:r>
          </w:p>
        </w:tc>
      </w:tr>
      <w:tr w:rsidR="00C72F33" w14:paraId="25193E4B" w14:textId="77777777" w:rsidTr="00697966">
        <w:trPr>
          <w:trHeight w:val="873"/>
        </w:trPr>
        <w:tc>
          <w:tcPr>
            <w:tcW w:w="708" w:type="dxa"/>
          </w:tcPr>
          <w:p w14:paraId="254A220D" w14:textId="6DDCD7DB" w:rsidR="00697966" w:rsidRDefault="00697966" w:rsidP="0069796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31A8E7FC" w14:textId="4C51E977" w:rsidR="00C72F33" w:rsidRDefault="00C72F33" w:rsidP="0069796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698" w:type="dxa"/>
          </w:tcPr>
          <w:p w14:paraId="37D876EE" w14:textId="7A6E7FFF" w:rsidR="00C72F33" w:rsidRPr="00044F31" w:rsidRDefault="00997D96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Heat Zones</w:t>
            </w:r>
          </w:p>
        </w:tc>
        <w:tc>
          <w:tcPr>
            <w:tcW w:w="2122" w:type="dxa"/>
          </w:tcPr>
          <w:p w14:paraId="0B9283D3" w14:textId="77777777" w:rsidR="00C72F33" w:rsidRDefault="00EE6788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Climate</w:t>
            </w:r>
          </w:p>
          <w:p w14:paraId="06574DC6" w14:textId="2C2A29D1" w:rsidR="00EE6788" w:rsidRPr="00044F31" w:rsidRDefault="00EE6788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</w:tc>
        <w:tc>
          <w:tcPr>
            <w:tcW w:w="5264" w:type="dxa"/>
          </w:tcPr>
          <w:p w14:paraId="5E4F5914" w14:textId="03AA1CFD" w:rsidR="00C72F33" w:rsidRPr="00A45206" w:rsidRDefault="00EE6788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aware the students about factors affecting Climate &amp; types of heat zones.</w:t>
            </w:r>
          </w:p>
        </w:tc>
      </w:tr>
      <w:tr w:rsidR="00FC7001" w14:paraId="3FBDAFF0" w14:textId="77777777" w:rsidTr="00697966">
        <w:trPr>
          <w:trHeight w:val="466"/>
        </w:trPr>
        <w:tc>
          <w:tcPr>
            <w:tcW w:w="9792" w:type="dxa"/>
            <w:gridSpan w:val="4"/>
          </w:tcPr>
          <w:p w14:paraId="0663DA63" w14:textId="09DDB6A8" w:rsidR="00FC7001" w:rsidRPr="00FC7001" w:rsidRDefault="00FC7001" w:rsidP="00FC7001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       </w:t>
            </w:r>
            <w:r w:rsidRPr="00FC7001">
              <w:rPr>
                <w:b/>
                <w:bCs/>
                <w:color w:val="FF0000"/>
                <w:sz w:val="32"/>
                <w:szCs w:val="32"/>
              </w:rPr>
              <w:t>M A Y</w:t>
            </w:r>
          </w:p>
        </w:tc>
      </w:tr>
      <w:tr w:rsidR="00C72F33" w14:paraId="7B29EBCA" w14:textId="77777777" w:rsidTr="00697966">
        <w:trPr>
          <w:trHeight w:val="995"/>
        </w:trPr>
        <w:tc>
          <w:tcPr>
            <w:tcW w:w="708" w:type="dxa"/>
          </w:tcPr>
          <w:p w14:paraId="52853B2A" w14:textId="77777777" w:rsidR="00FC7001" w:rsidRDefault="00FC7001" w:rsidP="0069796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477778C" w14:textId="3444E801" w:rsidR="00C72F33" w:rsidRDefault="00C72F33" w:rsidP="0069796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698" w:type="dxa"/>
          </w:tcPr>
          <w:p w14:paraId="06320776" w14:textId="4DDACE4E" w:rsidR="00C72F33" w:rsidRPr="00044F31" w:rsidRDefault="007C317E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Equatorial Rainforests</w:t>
            </w:r>
          </w:p>
        </w:tc>
        <w:tc>
          <w:tcPr>
            <w:tcW w:w="2122" w:type="dxa"/>
          </w:tcPr>
          <w:p w14:paraId="66850A16" w14:textId="77777777" w:rsidR="00C02BEB" w:rsidRDefault="00C02BEB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854E5ED" w14:textId="6773F4D9" w:rsidR="00EE6788" w:rsidRPr="00044F31" w:rsidRDefault="00EE6788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Life on Land</w:t>
            </w:r>
          </w:p>
        </w:tc>
        <w:tc>
          <w:tcPr>
            <w:tcW w:w="5264" w:type="dxa"/>
          </w:tcPr>
          <w:p w14:paraId="6E883C63" w14:textId="7D764C46" w:rsidR="00C72F33" w:rsidRDefault="00EE6788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Students will get the knowledge of </w:t>
            </w:r>
            <w:r w:rsidR="00C02BEB">
              <w:rPr>
                <w:sz w:val="28"/>
                <w:szCs w:val="28"/>
              </w:rPr>
              <w:t>Climate,</w:t>
            </w:r>
          </w:p>
          <w:p w14:paraId="7C058771" w14:textId="3E595EE6" w:rsidR="00C02BEB" w:rsidRPr="00A45206" w:rsidRDefault="00C02BEB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Vegetation, Wildlife &amp; Life of Equatorial Rainforests.</w:t>
            </w:r>
          </w:p>
        </w:tc>
      </w:tr>
      <w:tr w:rsidR="00697966" w14:paraId="26AFFF7D" w14:textId="77777777" w:rsidTr="00697966">
        <w:trPr>
          <w:trHeight w:val="632"/>
        </w:trPr>
        <w:tc>
          <w:tcPr>
            <w:tcW w:w="9792" w:type="dxa"/>
            <w:gridSpan w:val="4"/>
          </w:tcPr>
          <w:p w14:paraId="74B6DFAE" w14:textId="39E463EB" w:rsidR="00697966" w:rsidRDefault="00697966" w:rsidP="00697966">
            <w:p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       </w:t>
            </w:r>
            <w:r w:rsidRPr="00FC7001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C02BEB" w14:paraId="0BD12BFE" w14:textId="77777777" w:rsidTr="00697966">
        <w:trPr>
          <w:trHeight w:val="995"/>
        </w:trPr>
        <w:tc>
          <w:tcPr>
            <w:tcW w:w="708" w:type="dxa"/>
          </w:tcPr>
          <w:p w14:paraId="69265FE0" w14:textId="77777777" w:rsidR="00C02BEB" w:rsidRDefault="00C02BEB" w:rsidP="0069796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FA67800" w14:textId="00390DB0" w:rsidR="00C02BEB" w:rsidRDefault="00C02BEB" w:rsidP="0069796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698" w:type="dxa"/>
          </w:tcPr>
          <w:p w14:paraId="1056718B" w14:textId="27CECF56" w:rsidR="00C02BEB" w:rsidRDefault="00C02BEB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Temperate Grasslands</w:t>
            </w:r>
          </w:p>
        </w:tc>
        <w:tc>
          <w:tcPr>
            <w:tcW w:w="2122" w:type="dxa"/>
          </w:tcPr>
          <w:p w14:paraId="18E0E55B" w14:textId="77777777" w:rsidR="00C02BEB" w:rsidRDefault="00C02BEB" w:rsidP="0069796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F4E974B" w14:textId="06CB951A" w:rsidR="00C02BEB" w:rsidRDefault="00C02BEB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Life on Land</w:t>
            </w:r>
          </w:p>
        </w:tc>
        <w:tc>
          <w:tcPr>
            <w:tcW w:w="5264" w:type="dxa"/>
          </w:tcPr>
          <w:p w14:paraId="5BC02CE7" w14:textId="3E5915A9" w:rsidR="00C02BEB" w:rsidRDefault="00C02BEB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get the knowledge of Climate,</w:t>
            </w:r>
          </w:p>
          <w:p w14:paraId="1F3FB0A2" w14:textId="77777777" w:rsidR="00C02BEB" w:rsidRDefault="00C02BEB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Vegetation, Wildlife &amp; Life of temperate</w:t>
            </w:r>
          </w:p>
          <w:p w14:paraId="650F021E" w14:textId="15D35516" w:rsidR="00C02BEB" w:rsidRPr="00A45206" w:rsidRDefault="00C02BEB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grasslands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C02BEB" w14:paraId="75AD912B" w14:textId="77777777" w:rsidTr="00697966">
        <w:trPr>
          <w:trHeight w:val="487"/>
        </w:trPr>
        <w:tc>
          <w:tcPr>
            <w:tcW w:w="9792" w:type="dxa"/>
            <w:gridSpan w:val="4"/>
          </w:tcPr>
          <w:p w14:paraId="2C69E61C" w14:textId="2AAFB1E3" w:rsidR="00C02BEB" w:rsidRPr="00FC7001" w:rsidRDefault="00C02BEB" w:rsidP="00C02BEB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</w:t>
            </w:r>
            <w:r w:rsidR="00697966">
              <w:rPr>
                <w:b/>
                <w:bCs/>
                <w:color w:val="FF0000"/>
                <w:sz w:val="32"/>
                <w:szCs w:val="32"/>
              </w:rPr>
              <w:t xml:space="preserve">                             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 </w:t>
            </w:r>
            <w:r w:rsidR="00697966">
              <w:rPr>
                <w:b/>
                <w:bCs/>
                <w:color w:val="FF0000"/>
                <w:sz w:val="32"/>
                <w:szCs w:val="32"/>
              </w:rPr>
              <w:t>A U G U S T</w:t>
            </w:r>
          </w:p>
        </w:tc>
      </w:tr>
      <w:tr w:rsidR="00DE3DC2" w14:paraId="4BA3ED2D" w14:textId="77777777" w:rsidTr="00697966">
        <w:trPr>
          <w:trHeight w:val="61"/>
        </w:trPr>
        <w:tc>
          <w:tcPr>
            <w:tcW w:w="708" w:type="dxa"/>
          </w:tcPr>
          <w:p w14:paraId="6E6DD082" w14:textId="77777777" w:rsidR="00DE3DC2" w:rsidRDefault="00DE3DC2" w:rsidP="00DE3DC2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12479A66" w14:textId="05E4FBFF" w:rsidR="00DE3DC2" w:rsidRDefault="00DE3DC2" w:rsidP="00DE3DC2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698" w:type="dxa"/>
          </w:tcPr>
          <w:p w14:paraId="3CA42759" w14:textId="77777777" w:rsidR="00DE3DC2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FFAF1D3" w14:textId="780EF765" w:rsidR="00DE3DC2" w:rsidRPr="00044F31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Pr="00044F31">
              <w:rPr>
                <w:sz w:val="28"/>
                <w:szCs w:val="28"/>
              </w:rPr>
              <w:t>Hot Deserts</w:t>
            </w:r>
          </w:p>
        </w:tc>
        <w:tc>
          <w:tcPr>
            <w:tcW w:w="2122" w:type="dxa"/>
          </w:tcPr>
          <w:p w14:paraId="1BBC73BB" w14:textId="77777777" w:rsidR="00DE3DC2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91C2363" w14:textId="27B0923E" w:rsidR="00DE3DC2" w:rsidRPr="00044F31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Life on Land</w:t>
            </w:r>
          </w:p>
        </w:tc>
        <w:tc>
          <w:tcPr>
            <w:tcW w:w="5264" w:type="dxa"/>
          </w:tcPr>
          <w:p w14:paraId="3BE72F0A" w14:textId="77777777" w:rsidR="00DE3DC2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Students will get the knowledge of Climate, </w:t>
            </w:r>
          </w:p>
          <w:p w14:paraId="2F04564B" w14:textId="6326906E" w:rsidR="00DE3DC2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Vegetation, Wildlife &amp; Life of the</w:t>
            </w:r>
          </w:p>
          <w:p w14:paraId="078670D9" w14:textId="665C218F" w:rsidR="00DE3DC2" w:rsidRPr="00A45206" w:rsidRDefault="00DE3DC2" w:rsidP="006979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Hot deserts.</w:t>
            </w:r>
          </w:p>
        </w:tc>
      </w:tr>
      <w:tr w:rsidR="00DE3DC2" w14:paraId="223B5999" w14:textId="77777777" w:rsidTr="00697966">
        <w:trPr>
          <w:trHeight w:val="1129"/>
        </w:trPr>
        <w:tc>
          <w:tcPr>
            <w:tcW w:w="708" w:type="dxa"/>
          </w:tcPr>
          <w:p w14:paraId="132F7171" w14:textId="77777777" w:rsidR="00DE3DC2" w:rsidRDefault="00DE3DC2" w:rsidP="00DE3DC2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1FCE04FD" w14:textId="1FE16D96" w:rsidR="00DE3DC2" w:rsidRDefault="00DE3DC2" w:rsidP="00DE3DC2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6. </w:t>
            </w:r>
          </w:p>
        </w:tc>
        <w:tc>
          <w:tcPr>
            <w:tcW w:w="1698" w:type="dxa"/>
          </w:tcPr>
          <w:p w14:paraId="2839B8BE" w14:textId="77777777" w:rsidR="00DE3DC2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DA228B0" w14:textId="69976CF3" w:rsidR="00DE3DC2" w:rsidRPr="00044F31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Our Shared Home</w:t>
            </w:r>
          </w:p>
        </w:tc>
        <w:tc>
          <w:tcPr>
            <w:tcW w:w="2122" w:type="dxa"/>
          </w:tcPr>
          <w:p w14:paraId="09E38553" w14:textId="77777777" w:rsidR="00DE3DC2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Environmental</w:t>
            </w:r>
          </w:p>
          <w:p w14:paraId="31339514" w14:textId="77777777" w:rsidR="00DE3DC2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Stewardship &amp;</w:t>
            </w:r>
          </w:p>
          <w:p w14:paraId="5313614C" w14:textId="76B11E36" w:rsidR="00DE3DC2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Sustainable</w:t>
            </w:r>
          </w:p>
          <w:p w14:paraId="10FFCC6B" w14:textId="6C69FDD1" w:rsidR="00DE3DC2" w:rsidRPr="00044F31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living</w:t>
            </w:r>
          </w:p>
        </w:tc>
        <w:tc>
          <w:tcPr>
            <w:tcW w:w="5264" w:type="dxa"/>
          </w:tcPr>
          <w:p w14:paraId="3653A71B" w14:textId="77777777" w:rsidR="00DE3DC2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get the knowledge of the earth</w:t>
            </w:r>
          </w:p>
          <w:p w14:paraId="3B1FA77D" w14:textId="01B0C306" w:rsidR="00DE3DC2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(from space to home), Stories of connecting </w:t>
            </w:r>
          </w:p>
          <w:p w14:paraId="4051EE9A" w14:textId="48692E31" w:rsidR="00DE3DC2" w:rsidRPr="00A45206" w:rsidRDefault="00DE3DC2" w:rsidP="00DE3DC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World &amp; the web of life.</w:t>
            </w:r>
          </w:p>
        </w:tc>
      </w:tr>
    </w:tbl>
    <w:p w14:paraId="07FDA5A1" w14:textId="77777777" w:rsidR="00175045" w:rsidRDefault="00175045" w:rsidP="00175045">
      <w:pPr>
        <w:ind w:left="0" w:firstLine="0"/>
        <w:jc w:val="both"/>
        <w:rPr>
          <w:b/>
          <w:bCs/>
          <w:sz w:val="28"/>
          <w:szCs w:val="28"/>
        </w:rPr>
      </w:pPr>
    </w:p>
    <w:p w14:paraId="34F355A2" w14:textId="77777777" w:rsidR="007C5BA8" w:rsidRDefault="00175045" w:rsidP="005658D7">
      <w:pPr>
        <w:ind w:left="0" w:firstLine="0"/>
        <w:jc w:val="both"/>
        <w:rPr>
          <w:b/>
          <w:bCs/>
          <w:sz w:val="28"/>
          <w:szCs w:val="28"/>
        </w:rPr>
      </w:pPr>
      <w:r w:rsidRPr="00175045">
        <w:rPr>
          <w:b/>
          <w:bCs/>
          <w:sz w:val="28"/>
          <w:szCs w:val="28"/>
        </w:rPr>
        <w:t xml:space="preserve">Note – </w:t>
      </w:r>
      <w:r w:rsidR="00DE3DC2">
        <w:rPr>
          <w:sz w:val="28"/>
          <w:szCs w:val="28"/>
        </w:rPr>
        <w:t>Chapter</w:t>
      </w:r>
      <w:r w:rsidRPr="00175045">
        <w:rPr>
          <w:sz w:val="28"/>
          <w:szCs w:val="28"/>
        </w:rPr>
        <w:t xml:space="preserve"> ‘Frigid Zones’ has been </w:t>
      </w:r>
      <w:r w:rsidR="009001B4">
        <w:rPr>
          <w:sz w:val="28"/>
          <w:szCs w:val="28"/>
        </w:rPr>
        <w:t xml:space="preserve">reduced </w:t>
      </w:r>
      <w:r w:rsidRPr="00175045">
        <w:rPr>
          <w:sz w:val="28"/>
          <w:szCs w:val="28"/>
        </w:rPr>
        <w:t>from the syllabus</w:t>
      </w:r>
      <w:r w:rsidRPr="00175045">
        <w:rPr>
          <w:b/>
          <w:bCs/>
          <w:sz w:val="28"/>
          <w:szCs w:val="28"/>
        </w:rPr>
        <w:t>.</w:t>
      </w:r>
    </w:p>
    <w:p w14:paraId="7E0F30A9" w14:textId="2DA7FF8F" w:rsidR="004D4C1F" w:rsidRPr="007C5BA8" w:rsidRDefault="007C5BA8" w:rsidP="005658D7">
      <w:pPr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</w:t>
      </w:r>
      <w:r w:rsidR="00C72F33" w:rsidRPr="009001B4">
        <w:rPr>
          <w:b/>
          <w:bCs/>
          <w:color w:val="2F5496" w:themeColor="accent1" w:themeShade="BF"/>
          <w:sz w:val="36"/>
          <w:szCs w:val="36"/>
        </w:rPr>
        <w:t xml:space="preserve">SUBJECT – </w:t>
      </w:r>
      <w:r w:rsidR="00EB2E3A" w:rsidRPr="009001B4">
        <w:rPr>
          <w:b/>
          <w:bCs/>
          <w:color w:val="2F5496" w:themeColor="accent1" w:themeShade="BF"/>
          <w:sz w:val="36"/>
          <w:szCs w:val="36"/>
        </w:rPr>
        <w:t>SCIENCE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683"/>
        <w:gridCol w:w="1728"/>
        <w:gridCol w:w="2169"/>
        <w:gridCol w:w="5344"/>
      </w:tblGrid>
      <w:tr w:rsidR="00C72F33" w14:paraId="2AA46D80" w14:textId="77777777" w:rsidTr="005C6AD0">
        <w:trPr>
          <w:trHeight w:val="587"/>
        </w:trPr>
        <w:tc>
          <w:tcPr>
            <w:tcW w:w="683" w:type="dxa"/>
          </w:tcPr>
          <w:p w14:paraId="2E4A4351" w14:textId="1B5D3BCD" w:rsidR="00C72F33" w:rsidRDefault="00C72F33" w:rsidP="00AD2B65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S.N.</w:t>
            </w:r>
          </w:p>
        </w:tc>
        <w:tc>
          <w:tcPr>
            <w:tcW w:w="1728" w:type="dxa"/>
          </w:tcPr>
          <w:p w14:paraId="720558E8" w14:textId="77777777" w:rsidR="00C72F33" w:rsidRDefault="00C72F33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2169" w:type="dxa"/>
          </w:tcPr>
          <w:p w14:paraId="5230BE5B" w14:textId="0DF9F13C" w:rsidR="00C72F33" w:rsidRDefault="00A86E8F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LIFE SKILL</w:t>
            </w:r>
          </w:p>
        </w:tc>
        <w:tc>
          <w:tcPr>
            <w:tcW w:w="5344" w:type="dxa"/>
          </w:tcPr>
          <w:p w14:paraId="33038F7D" w14:textId="77777777" w:rsidR="00C72F33" w:rsidRDefault="00C72F33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AD2B65" w14:paraId="68E4C1B1" w14:textId="77777777" w:rsidTr="00BA5E98">
        <w:trPr>
          <w:trHeight w:val="587"/>
        </w:trPr>
        <w:tc>
          <w:tcPr>
            <w:tcW w:w="9924" w:type="dxa"/>
            <w:gridSpan w:val="4"/>
          </w:tcPr>
          <w:p w14:paraId="56D5F354" w14:textId="69846E56" w:rsidR="00AD2B65" w:rsidRPr="00AD2B65" w:rsidRDefault="00AD2B65" w:rsidP="00AD2B65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</w:t>
            </w:r>
            <w:r w:rsidR="00697966">
              <w:rPr>
                <w:b/>
                <w:bCs/>
                <w:color w:val="FF0000"/>
                <w:sz w:val="32"/>
                <w:szCs w:val="32"/>
              </w:rPr>
              <w:t xml:space="preserve">   </w:t>
            </w:r>
            <w:r w:rsidRPr="00AD2B65">
              <w:rPr>
                <w:b/>
                <w:bCs/>
                <w:color w:val="FF0000"/>
                <w:sz w:val="32"/>
                <w:szCs w:val="32"/>
              </w:rPr>
              <w:t>A P R I L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2D6F48">
              <w:rPr>
                <w:b/>
                <w:bCs/>
                <w:color w:val="FF0000"/>
                <w:sz w:val="32"/>
                <w:szCs w:val="32"/>
              </w:rPr>
              <w:t>–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MAY</w:t>
            </w:r>
          </w:p>
        </w:tc>
      </w:tr>
      <w:tr w:rsidR="00C72F33" w14:paraId="125996DF" w14:textId="77777777" w:rsidTr="005C6AD0">
        <w:trPr>
          <w:trHeight w:val="1164"/>
        </w:trPr>
        <w:tc>
          <w:tcPr>
            <w:tcW w:w="683" w:type="dxa"/>
          </w:tcPr>
          <w:p w14:paraId="7C4E1744" w14:textId="77777777" w:rsidR="00AD2B65" w:rsidRDefault="00AD2B65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01099F18" w14:textId="71203996" w:rsidR="00C72F33" w:rsidRDefault="00C72F33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14:paraId="69291C28" w14:textId="2C85609E" w:rsidR="00C72F33" w:rsidRPr="00044F31" w:rsidRDefault="00E34630" w:rsidP="00C0190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Water- The Lifeline of Earth</w:t>
            </w:r>
          </w:p>
        </w:tc>
        <w:tc>
          <w:tcPr>
            <w:tcW w:w="2169" w:type="dxa"/>
          </w:tcPr>
          <w:p w14:paraId="692A0C76" w14:textId="2D0E9D3C" w:rsidR="00FC704B" w:rsidRDefault="00FC704B" w:rsidP="00397715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7CD905EA" w14:textId="02161CAC" w:rsidR="00FC704B" w:rsidRDefault="00FC704B" w:rsidP="00FC70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Clean Water</w:t>
            </w:r>
          </w:p>
          <w:p w14:paraId="24B2C9DC" w14:textId="68C253CF" w:rsidR="00FC704B" w:rsidRPr="00FC704B" w:rsidRDefault="00FC704B" w:rsidP="00FC70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&amp; Sanitation</w:t>
            </w:r>
          </w:p>
        </w:tc>
        <w:tc>
          <w:tcPr>
            <w:tcW w:w="5344" w:type="dxa"/>
          </w:tcPr>
          <w:p w14:paraId="0D2CFFAF" w14:textId="42F13BAB" w:rsidR="00A86E8F" w:rsidRPr="00A63E2F" w:rsidRDefault="00C01905" w:rsidP="0039771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get the knowledge</w:t>
            </w:r>
            <w:r w:rsidR="005C6AD0">
              <w:rPr>
                <w:sz w:val="28"/>
                <w:szCs w:val="28"/>
              </w:rPr>
              <w:t xml:space="preserve"> of sources, states, scarcity, C</w:t>
            </w:r>
            <w:r>
              <w:rPr>
                <w:sz w:val="28"/>
                <w:szCs w:val="28"/>
              </w:rPr>
              <w:t>onservation of water as well as water pollution.</w:t>
            </w:r>
          </w:p>
        </w:tc>
      </w:tr>
      <w:tr w:rsidR="00C72F33" w14:paraId="123FA587" w14:textId="77777777" w:rsidTr="005C6AD0">
        <w:trPr>
          <w:trHeight w:val="991"/>
        </w:trPr>
        <w:tc>
          <w:tcPr>
            <w:tcW w:w="683" w:type="dxa"/>
          </w:tcPr>
          <w:p w14:paraId="56A2F37A" w14:textId="77777777" w:rsidR="00FC704B" w:rsidRDefault="00FC704B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11FDA8A1" w14:textId="77777777" w:rsidR="00C72F33" w:rsidRDefault="00C72F33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728" w:type="dxa"/>
          </w:tcPr>
          <w:p w14:paraId="4B3AE421" w14:textId="33B5C37A" w:rsidR="00C72F33" w:rsidRPr="00044F31" w:rsidRDefault="00E34630" w:rsidP="0039771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Clothes Are Made</w:t>
            </w:r>
          </w:p>
        </w:tc>
        <w:tc>
          <w:tcPr>
            <w:tcW w:w="2169" w:type="dxa"/>
          </w:tcPr>
          <w:p w14:paraId="480734B6" w14:textId="77777777" w:rsidR="00C72F33" w:rsidRDefault="00FC704B" w:rsidP="0039771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Responsible</w:t>
            </w:r>
          </w:p>
          <w:p w14:paraId="4BB4A88E" w14:textId="77777777" w:rsidR="00FC704B" w:rsidRDefault="00FC704B" w:rsidP="0039771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Consumption &amp;</w:t>
            </w:r>
          </w:p>
          <w:p w14:paraId="2D4EB64F" w14:textId="08990DB2" w:rsidR="00FC704B" w:rsidRPr="00044F31" w:rsidRDefault="00FC704B" w:rsidP="0039771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Production</w:t>
            </w:r>
          </w:p>
        </w:tc>
        <w:tc>
          <w:tcPr>
            <w:tcW w:w="5344" w:type="dxa"/>
          </w:tcPr>
          <w:p w14:paraId="3FB4B2E4" w14:textId="473BF2A8" w:rsidR="00C72F33" w:rsidRPr="00A63E2F" w:rsidRDefault="00C01905" w:rsidP="0039771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learn about animal fibres, plant fibres, processing of plant fibres.</w:t>
            </w:r>
          </w:p>
        </w:tc>
      </w:tr>
      <w:tr w:rsidR="00AD2B65" w14:paraId="7FD87ED7" w14:textId="77777777" w:rsidTr="00AD2B65">
        <w:trPr>
          <w:trHeight w:val="669"/>
        </w:trPr>
        <w:tc>
          <w:tcPr>
            <w:tcW w:w="9924" w:type="dxa"/>
            <w:gridSpan w:val="4"/>
          </w:tcPr>
          <w:p w14:paraId="63BA5EEC" w14:textId="27CAA74F" w:rsidR="00AD2B65" w:rsidRPr="00AD2B65" w:rsidRDefault="00AD2B65" w:rsidP="00AD2B65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     </w:t>
            </w:r>
            <w:r w:rsidR="00697966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D2B65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C72F33" w14:paraId="29145ABB" w14:textId="77777777" w:rsidTr="005C6AD0">
        <w:trPr>
          <w:trHeight w:val="1157"/>
        </w:trPr>
        <w:tc>
          <w:tcPr>
            <w:tcW w:w="683" w:type="dxa"/>
          </w:tcPr>
          <w:p w14:paraId="2C55911D" w14:textId="77777777" w:rsidR="00AD2B65" w:rsidRDefault="00AD2B65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EBDF792" w14:textId="4A514F21" w:rsidR="00C72F33" w:rsidRDefault="00C72F33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728" w:type="dxa"/>
          </w:tcPr>
          <w:p w14:paraId="4E2B8805" w14:textId="77777777" w:rsidR="00197FDF" w:rsidRDefault="00197FDF" w:rsidP="00AD2B65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8CF7979" w14:textId="41900C10" w:rsidR="00C72F33" w:rsidRPr="00044F31" w:rsidRDefault="00197FDF" w:rsidP="00AD2B6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Energy</w:t>
            </w:r>
          </w:p>
        </w:tc>
        <w:tc>
          <w:tcPr>
            <w:tcW w:w="2169" w:type="dxa"/>
          </w:tcPr>
          <w:p w14:paraId="42F36B3E" w14:textId="77777777" w:rsidR="00C72F33" w:rsidRDefault="00FC704B" w:rsidP="00AD2B6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Affordable &amp;</w:t>
            </w:r>
          </w:p>
          <w:p w14:paraId="5A740434" w14:textId="178D7B2F" w:rsidR="00FC704B" w:rsidRPr="00044F31" w:rsidRDefault="00FC704B" w:rsidP="00AD2B6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Clean Energy</w:t>
            </w:r>
          </w:p>
        </w:tc>
        <w:tc>
          <w:tcPr>
            <w:tcW w:w="5344" w:type="dxa"/>
          </w:tcPr>
          <w:p w14:paraId="00289207" w14:textId="77777777" w:rsidR="0054604F" w:rsidRDefault="0054604F" w:rsidP="00AD2B6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Students will learn about energy and </w:t>
            </w:r>
          </w:p>
          <w:p w14:paraId="2FD2124A" w14:textId="58913423" w:rsidR="009E5749" w:rsidRPr="006427AB" w:rsidRDefault="005C6AD0" w:rsidP="00AD2B6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54604F">
              <w:rPr>
                <w:sz w:val="28"/>
                <w:szCs w:val="28"/>
              </w:rPr>
              <w:t>ources of energy.</w:t>
            </w:r>
          </w:p>
        </w:tc>
      </w:tr>
      <w:tr w:rsidR="00C72F33" w14:paraId="0FA0B52C" w14:textId="77777777" w:rsidTr="005C6AD0">
        <w:trPr>
          <w:trHeight w:val="1184"/>
        </w:trPr>
        <w:tc>
          <w:tcPr>
            <w:tcW w:w="683" w:type="dxa"/>
          </w:tcPr>
          <w:p w14:paraId="5B871807" w14:textId="77777777" w:rsidR="00AD2B65" w:rsidRDefault="00AD2B65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0CE9741B" w14:textId="25AC3C03" w:rsidR="00C72F33" w:rsidRDefault="00C72F33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728" w:type="dxa"/>
          </w:tcPr>
          <w:p w14:paraId="7317DDD0" w14:textId="186B4610" w:rsidR="00C72F33" w:rsidRPr="00044F31" w:rsidRDefault="00197FDF" w:rsidP="0039771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Secrets of Food</w:t>
            </w:r>
          </w:p>
        </w:tc>
        <w:tc>
          <w:tcPr>
            <w:tcW w:w="2169" w:type="dxa"/>
          </w:tcPr>
          <w:p w14:paraId="52A0E81C" w14:textId="77777777" w:rsidR="00C72F33" w:rsidRDefault="00FC704B" w:rsidP="00FC704B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Good Health &amp;</w:t>
            </w:r>
          </w:p>
          <w:p w14:paraId="193AEB4F" w14:textId="071E0982" w:rsidR="00FC704B" w:rsidRPr="00FC704B" w:rsidRDefault="00FC704B" w:rsidP="00FC704B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Well Being</w:t>
            </w:r>
          </w:p>
        </w:tc>
        <w:tc>
          <w:tcPr>
            <w:tcW w:w="5344" w:type="dxa"/>
          </w:tcPr>
          <w:p w14:paraId="2341584E" w14:textId="77777777" w:rsidR="006427AB" w:rsidRDefault="00A21DAC" w:rsidP="0039771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aware the students about spoilage &amp;</w:t>
            </w:r>
          </w:p>
          <w:p w14:paraId="64C5B43F" w14:textId="0D81DB98" w:rsidR="00A21DAC" w:rsidRPr="006427AB" w:rsidRDefault="00A21DAC" w:rsidP="00397715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Preservation of food.</w:t>
            </w:r>
          </w:p>
        </w:tc>
      </w:tr>
      <w:tr w:rsidR="00AD2B65" w14:paraId="5C1B01C0" w14:textId="77777777" w:rsidTr="00AD2B65">
        <w:trPr>
          <w:trHeight w:val="625"/>
        </w:trPr>
        <w:tc>
          <w:tcPr>
            <w:tcW w:w="9924" w:type="dxa"/>
            <w:gridSpan w:val="4"/>
          </w:tcPr>
          <w:p w14:paraId="66FB91F3" w14:textId="66FBF5B6" w:rsidR="00AD2B65" w:rsidRPr="00AD2B65" w:rsidRDefault="00AD2B65" w:rsidP="00AD2B65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</w:t>
            </w:r>
            <w:r w:rsidR="00697966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B71EAB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697966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AD2B65">
              <w:rPr>
                <w:b/>
                <w:bCs/>
                <w:color w:val="FF0000"/>
                <w:sz w:val="32"/>
                <w:szCs w:val="32"/>
              </w:rPr>
              <w:t>A U G U S T</w:t>
            </w:r>
          </w:p>
        </w:tc>
      </w:tr>
      <w:tr w:rsidR="00F34234" w14:paraId="2434C928" w14:textId="77777777" w:rsidTr="005C6AD0">
        <w:trPr>
          <w:trHeight w:val="1130"/>
        </w:trPr>
        <w:tc>
          <w:tcPr>
            <w:tcW w:w="683" w:type="dxa"/>
          </w:tcPr>
          <w:p w14:paraId="193D1031" w14:textId="77777777" w:rsidR="00FC704B" w:rsidRDefault="00FC704B" w:rsidP="00F34234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3531C1F" w14:textId="77777777" w:rsidR="00F34234" w:rsidRDefault="00F34234" w:rsidP="00F34234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728" w:type="dxa"/>
          </w:tcPr>
          <w:p w14:paraId="466AA183" w14:textId="15E750E5" w:rsidR="00F34234" w:rsidRPr="00044F31" w:rsidRDefault="00B71EAB" w:rsidP="00F34234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Digestion: From</w:t>
            </w:r>
            <w:r w:rsidR="005C6AD0">
              <w:rPr>
                <w:sz w:val="28"/>
                <w:szCs w:val="28"/>
              </w:rPr>
              <w:t xml:space="preserve"> </w:t>
            </w:r>
            <w:r w:rsidR="00F34234">
              <w:rPr>
                <w:sz w:val="28"/>
                <w:szCs w:val="28"/>
              </w:rPr>
              <w:t>Mouth to Stomach</w:t>
            </w:r>
          </w:p>
        </w:tc>
        <w:tc>
          <w:tcPr>
            <w:tcW w:w="2169" w:type="dxa"/>
          </w:tcPr>
          <w:p w14:paraId="4575F395" w14:textId="77777777" w:rsidR="00FC704B" w:rsidRDefault="00FC704B" w:rsidP="00FC704B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Good Health &amp;</w:t>
            </w:r>
          </w:p>
          <w:p w14:paraId="03C2E6AD" w14:textId="590E6B73" w:rsidR="00F34234" w:rsidRPr="00044F31" w:rsidRDefault="00FC704B" w:rsidP="00FC704B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Well Being</w:t>
            </w:r>
          </w:p>
        </w:tc>
        <w:tc>
          <w:tcPr>
            <w:tcW w:w="5344" w:type="dxa"/>
          </w:tcPr>
          <w:p w14:paraId="30ED3B59" w14:textId="77777777" w:rsidR="00A21DAC" w:rsidRDefault="00A21DAC" w:rsidP="00F34234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7182448" w14:textId="5056E71E" w:rsidR="00F34234" w:rsidRPr="006427AB" w:rsidRDefault="00A21DAC" w:rsidP="00F34234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learn about digestion of food from mouth to stomach.</w:t>
            </w:r>
          </w:p>
        </w:tc>
      </w:tr>
    </w:tbl>
    <w:p w14:paraId="6E03CACC" w14:textId="77777777" w:rsidR="00B71EAB" w:rsidRDefault="00B71EAB" w:rsidP="00B71EAB">
      <w:pPr>
        <w:spacing w:after="0"/>
        <w:ind w:left="0" w:firstLine="0"/>
        <w:jc w:val="left"/>
        <w:rPr>
          <w:b/>
          <w:bCs/>
          <w:sz w:val="32"/>
          <w:szCs w:val="32"/>
        </w:rPr>
      </w:pPr>
      <w:r w:rsidRPr="00D701BB">
        <w:rPr>
          <w:b/>
          <w:bCs/>
          <w:sz w:val="32"/>
          <w:szCs w:val="32"/>
        </w:rPr>
        <w:t xml:space="preserve">                            </w:t>
      </w:r>
      <w:r>
        <w:rPr>
          <w:b/>
          <w:bCs/>
          <w:sz w:val="32"/>
          <w:szCs w:val="32"/>
        </w:rPr>
        <w:t xml:space="preserve">    </w:t>
      </w:r>
    </w:p>
    <w:p w14:paraId="0529B560" w14:textId="77777777" w:rsidR="00B71EAB" w:rsidRDefault="00B71EAB" w:rsidP="00B71EAB">
      <w:pPr>
        <w:spacing w:after="0"/>
        <w:ind w:left="0" w:firstLine="0"/>
        <w:jc w:val="left"/>
        <w:rPr>
          <w:sz w:val="28"/>
          <w:szCs w:val="28"/>
        </w:rPr>
      </w:pPr>
      <w:r>
        <w:rPr>
          <w:b/>
          <w:bCs/>
          <w:sz w:val="36"/>
          <w:szCs w:val="36"/>
        </w:rPr>
        <w:t xml:space="preserve">                        </w:t>
      </w:r>
      <w:r w:rsidRPr="00B71EAB">
        <w:rPr>
          <w:b/>
          <w:bCs/>
          <w:sz w:val="36"/>
          <w:szCs w:val="36"/>
        </w:rPr>
        <w:t xml:space="preserve">   </w:t>
      </w:r>
      <w:r w:rsidRPr="00B71EAB">
        <w:rPr>
          <w:b/>
          <w:bCs/>
          <w:color w:val="2F5496" w:themeColor="accent1" w:themeShade="BF"/>
          <w:sz w:val="36"/>
          <w:szCs w:val="36"/>
        </w:rPr>
        <w:t>SUBJECT- GENERAL KNOWLEDGE</w:t>
      </w:r>
      <w:r w:rsidRPr="00B71EAB">
        <w:rPr>
          <w:sz w:val="36"/>
          <w:szCs w:val="36"/>
        </w:rPr>
        <w:br/>
      </w:r>
      <w:r w:rsidRPr="00A21DAC">
        <w:rPr>
          <w:b/>
          <w:sz w:val="28"/>
          <w:szCs w:val="28"/>
        </w:rPr>
        <w:t>Chapter - 1</w:t>
      </w:r>
      <w:r w:rsidRPr="0026274C">
        <w:rPr>
          <w:sz w:val="28"/>
          <w:szCs w:val="28"/>
        </w:rPr>
        <w:t xml:space="preserve"> (Desert Life).</w:t>
      </w:r>
      <w:r>
        <w:rPr>
          <w:sz w:val="28"/>
          <w:szCs w:val="28"/>
        </w:rPr>
        <w:t xml:space="preserve">                   </w:t>
      </w:r>
      <w:r w:rsidRPr="00B71EAB">
        <w:rPr>
          <w:b/>
          <w:sz w:val="28"/>
          <w:szCs w:val="28"/>
        </w:rPr>
        <w:t>Chapter - 2</w:t>
      </w:r>
      <w:r w:rsidRPr="0026274C">
        <w:rPr>
          <w:sz w:val="28"/>
          <w:szCs w:val="28"/>
        </w:rPr>
        <w:t xml:space="preserve"> (Useful Trees).</w:t>
      </w:r>
      <w:r w:rsidRPr="0026274C">
        <w:rPr>
          <w:sz w:val="28"/>
          <w:szCs w:val="28"/>
        </w:rPr>
        <w:br/>
      </w:r>
      <w:r w:rsidRPr="00A21DAC">
        <w:rPr>
          <w:b/>
          <w:sz w:val="28"/>
          <w:szCs w:val="28"/>
        </w:rPr>
        <w:t>Chapter - 3</w:t>
      </w:r>
      <w:r w:rsidRPr="0026274C">
        <w:rPr>
          <w:sz w:val="28"/>
          <w:szCs w:val="28"/>
        </w:rPr>
        <w:t xml:space="preserve"> (Medicinal Plants).</w:t>
      </w:r>
      <w:r>
        <w:rPr>
          <w:sz w:val="28"/>
          <w:szCs w:val="28"/>
        </w:rPr>
        <w:t xml:space="preserve">         </w:t>
      </w:r>
      <w:r w:rsidRPr="00B71EAB">
        <w:rPr>
          <w:b/>
          <w:sz w:val="28"/>
          <w:szCs w:val="28"/>
        </w:rPr>
        <w:t>Chapter - 4</w:t>
      </w:r>
      <w:r w:rsidRPr="0026274C">
        <w:rPr>
          <w:sz w:val="28"/>
          <w:szCs w:val="28"/>
        </w:rPr>
        <w:t xml:space="preserve"> (Birds Need Shelter).</w:t>
      </w:r>
      <w:r w:rsidRPr="0026274C">
        <w:rPr>
          <w:sz w:val="28"/>
          <w:szCs w:val="28"/>
        </w:rPr>
        <w:br/>
      </w:r>
      <w:r w:rsidRPr="00A21DAC">
        <w:rPr>
          <w:b/>
          <w:sz w:val="28"/>
          <w:szCs w:val="28"/>
        </w:rPr>
        <w:t>Chapter - 5</w:t>
      </w:r>
      <w:r w:rsidRPr="0026274C">
        <w:rPr>
          <w:sz w:val="28"/>
          <w:szCs w:val="28"/>
        </w:rPr>
        <w:t xml:space="preserve"> (Birds Eating Habits).</w:t>
      </w:r>
      <w:r>
        <w:rPr>
          <w:sz w:val="28"/>
          <w:szCs w:val="28"/>
        </w:rPr>
        <w:t xml:space="preserve">     </w:t>
      </w:r>
      <w:r w:rsidRPr="00B71EAB">
        <w:rPr>
          <w:b/>
          <w:sz w:val="28"/>
          <w:szCs w:val="28"/>
        </w:rPr>
        <w:t>Chapter - 6</w:t>
      </w:r>
      <w:r w:rsidRPr="0026274C">
        <w:rPr>
          <w:sz w:val="28"/>
          <w:szCs w:val="28"/>
        </w:rPr>
        <w:t xml:space="preserve"> (Indian Space Mission Program).</w:t>
      </w:r>
      <w:r w:rsidRPr="0026274C">
        <w:rPr>
          <w:sz w:val="28"/>
          <w:szCs w:val="28"/>
        </w:rPr>
        <w:br/>
      </w:r>
      <w:r w:rsidRPr="00A21DAC">
        <w:rPr>
          <w:b/>
          <w:sz w:val="28"/>
          <w:szCs w:val="28"/>
        </w:rPr>
        <w:t>Chapter - 7</w:t>
      </w:r>
      <w:r w:rsidRPr="0026274C">
        <w:rPr>
          <w:sz w:val="28"/>
          <w:szCs w:val="28"/>
        </w:rPr>
        <w:t xml:space="preserve"> (Indian Defence).</w:t>
      </w:r>
      <w:r>
        <w:rPr>
          <w:sz w:val="28"/>
          <w:szCs w:val="28"/>
        </w:rPr>
        <w:t xml:space="preserve">    </w:t>
      </w:r>
      <w:r w:rsidRPr="00B71EAB">
        <w:rPr>
          <w:b/>
          <w:sz w:val="28"/>
          <w:szCs w:val="28"/>
        </w:rPr>
        <w:t>Chapter - 8</w:t>
      </w:r>
      <w:r w:rsidRPr="0026274C">
        <w:rPr>
          <w:sz w:val="28"/>
          <w:szCs w:val="28"/>
        </w:rPr>
        <w:t xml:space="preserve"> (Nobel Awards - Who, When, What?</w:t>
      </w:r>
      <w:r w:rsidRPr="0026274C">
        <w:rPr>
          <w:sz w:val="28"/>
          <w:szCs w:val="28"/>
        </w:rPr>
        <w:br/>
      </w:r>
      <w:r w:rsidRPr="00A21DAC">
        <w:rPr>
          <w:b/>
          <w:sz w:val="28"/>
          <w:szCs w:val="28"/>
        </w:rPr>
        <w:t>Chapter - 9</w:t>
      </w:r>
      <w:r w:rsidRPr="0026274C">
        <w:rPr>
          <w:sz w:val="28"/>
          <w:szCs w:val="28"/>
        </w:rPr>
        <w:t xml:space="preserve"> (Daring Indian Women).</w:t>
      </w:r>
      <w:r>
        <w:rPr>
          <w:sz w:val="28"/>
          <w:szCs w:val="28"/>
        </w:rPr>
        <w:t xml:space="preserve"> </w:t>
      </w:r>
      <w:r w:rsidRPr="00B71EAB">
        <w:rPr>
          <w:b/>
          <w:sz w:val="28"/>
          <w:szCs w:val="28"/>
        </w:rPr>
        <w:t>Chapter - 10</w:t>
      </w:r>
      <w:r w:rsidRPr="0026274C">
        <w:rPr>
          <w:sz w:val="28"/>
          <w:szCs w:val="28"/>
        </w:rPr>
        <w:t xml:space="preserve"> (Official Residences).</w:t>
      </w:r>
      <w:r w:rsidRPr="0026274C">
        <w:rPr>
          <w:sz w:val="28"/>
          <w:szCs w:val="28"/>
        </w:rPr>
        <w:br/>
      </w:r>
      <w:r w:rsidRPr="00A21DAC">
        <w:rPr>
          <w:b/>
          <w:sz w:val="28"/>
          <w:szCs w:val="28"/>
        </w:rPr>
        <w:t>Chapter - 11</w:t>
      </w:r>
      <w:r w:rsidRPr="0026274C">
        <w:rPr>
          <w:sz w:val="28"/>
          <w:szCs w:val="28"/>
        </w:rPr>
        <w:t xml:space="preserve"> (Beautiful Marvels).</w:t>
      </w:r>
      <w:r>
        <w:rPr>
          <w:sz w:val="28"/>
          <w:szCs w:val="28"/>
        </w:rPr>
        <w:t xml:space="preserve">    </w:t>
      </w:r>
      <w:r w:rsidRPr="00B71EAB">
        <w:rPr>
          <w:b/>
          <w:sz w:val="28"/>
          <w:szCs w:val="28"/>
        </w:rPr>
        <w:t>Chapter - 12</w:t>
      </w:r>
      <w:r w:rsidRPr="0026274C">
        <w:rPr>
          <w:sz w:val="28"/>
          <w:szCs w:val="28"/>
        </w:rPr>
        <w:t xml:space="preserve"> (Daring Explorers).</w:t>
      </w:r>
      <w:r w:rsidRPr="0026274C">
        <w:rPr>
          <w:sz w:val="28"/>
          <w:szCs w:val="28"/>
        </w:rPr>
        <w:br/>
        <w:t>Test Paper 1</w:t>
      </w:r>
      <w:r>
        <w:rPr>
          <w:sz w:val="28"/>
          <w:szCs w:val="28"/>
        </w:rPr>
        <w:t xml:space="preserve">                                         </w:t>
      </w:r>
      <w:r w:rsidRPr="00B71EAB">
        <w:rPr>
          <w:b/>
          <w:sz w:val="28"/>
          <w:szCs w:val="28"/>
        </w:rPr>
        <w:t>Chapter - 13</w:t>
      </w:r>
      <w:r w:rsidRPr="0026274C">
        <w:rPr>
          <w:sz w:val="28"/>
          <w:szCs w:val="28"/>
        </w:rPr>
        <w:t xml:space="preserve"> (Daredevil Sports).</w:t>
      </w:r>
      <w:r w:rsidRPr="0026274C">
        <w:rPr>
          <w:sz w:val="28"/>
          <w:szCs w:val="28"/>
        </w:rPr>
        <w:br/>
      </w:r>
      <w:r w:rsidRPr="00A21DAC">
        <w:rPr>
          <w:b/>
          <w:sz w:val="28"/>
          <w:szCs w:val="28"/>
        </w:rPr>
        <w:t>Chapter - 14</w:t>
      </w:r>
      <w:r w:rsidRPr="0026274C">
        <w:rPr>
          <w:sz w:val="28"/>
          <w:szCs w:val="28"/>
        </w:rPr>
        <w:t xml:space="preserve"> (Fun Sports Quiz)</w:t>
      </w:r>
      <w:r>
        <w:rPr>
          <w:sz w:val="28"/>
          <w:szCs w:val="28"/>
        </w:rPr>
        <w:t xml:space="preserve">.        </w:t>
      </w:r>
      <w:r w:rsidRPr="00B71EAB">
        <w:rPr>
          <w:b/>
          <w:sz w:val="28"/>
          <w:szCs w:val="28"/>
        </w:rPr>
        <w:t>Chapter - 15</w:t>
      </w:r>
      <w:r w:rsidRPr="0026274C">
        <w:rPr>
          <w:sz w:val="28"/>
          <w:szCs w:val="28"/>
        </w:rPr>
        <w:t xml:space="preserve"> Sportsperson’s Nicknames</w:t>
      </w:r>
      <w:proofErr w:type="gramStart"/>
      <w:r w:rsidRPr="0026274C">
        <w:rPr>
          <w:sz w:val="28"/>
          <w:szCs w:val="28"/>
        </w:rPr>
        <w:t>)</w:t>
      </w:r>
      <w:proofErr w:type="gramEnd"/>
      <w:r w:rsidRPr="0026274C">
        <w:rPr>
          <w:sz w:val="28"/>
          <w:szCs w:val="28"/>
        </w:rPr>
        <w:br/>
        <w:t>Magic Trick</w:t>
      </w:r>
      <w:r>
        <w:rPr>
          <w:sz w:val="28"/>
          <w:szCs w:val="28"/>
        </w:rPr>
        <w:t xml:space="preserve">                                           </w:t>
      </w:r>
      <w:r w:rsidRPr="00B71EAB">
        <w:rPr>
          <w:b/>
          <w:sz w:val="28"/>
          <w:szCs w:val="28"/>
        </w:rPr>
        <w:t>Chapter - 16</w:t>
      </w:r>
      <w:r w:rsidRPr="0026274C">
        <w:rPr>
          <w:sz w:val="28"/>
          <w:szCs w:val="28"/>
        </w:rPr>
        <w:t xml:space="preserve"> (Autobiographies by Authors).</w:t>
      </w:r>
      <w:r w:rsidRPr="0026274C">
        <w:rPr>
          <w:sz w:val="28"/>
          <w:szCs w:val="28"/>
        </w:rPr>
        <w:br/>
      </w:r>
      <w:r w:rsidRPr="00B71EAB">
        <w:rPr>
          <w:b/>
          <w:sz w:val="28"/>
          <w:szCs w:val="28"/>
        </w:rPr>
        <w:t>Chapter - 17</w:t>
      </w:r>
      <w:r w:rsidRPr="0026274C">
        <w:rPr>
          <w:sz w:val="28"/>
          <w:szCs w:val="28"/>
        </w:rPr>
        <w:t xml:space="preserve"> (Folk Tales)</w:t>
      </w:r>
      <w:r>
        <w:rPr>
          <w:sz w:val="28"/>
          <w:szCs w:val="28"/>
        </w:rPr>
        <w:t xml:space="preserve">.                   </w:t>
      </w:r>
      <w:r w:rsidRPr="00B71EAB">
        <w:rPr>
          <w:b/>
          <w:sz w:val="28"/>
          <w:szCs w:val="28"/>
        </w:rPr>
        <w:t>Chapter - 18</w:t>
      </w:r>
      <w:r w:rsidRPr="0026274C">
        <w:rPr>
          <w:sz w:val="28"/>
          <w:szCs w:val="28"/>
        </w:rPr>
        <w:t xml:space="preserve"> (Leaders Footprints).</w:t>
      </w:r>
      <w:r w:rsidRPr="0026274C">
        <w:rPr>
          <w:sz w:val="28"/>
          <w:szCs w:val="28"/>
        </w:rPr>
        <w:br/>
      </w:r>
    </w:p>
    <w:p w14:paraId="18C6BEF5" w14:textId="3C38A5CA" w:rsidR="0019233A" w:rsidRDefault="00B71EAB" w:rsidP="00B71EAB">
      <w:pPr>
        <w:spacing w:after="0"/>
        <w:ind w:left="0" w:firstLine="0"/>
        <w:jc w:val="left"/>
        <w:rPr>
          <w:b/>
          <w:bCs/>
          <w:color w:val="2F5496" w:themeColor="accent1" w:themeShade="BF"/>
          <w:sz w:val="36"/>
          <w:szCs w:val="36"/>
        </w:rPr>
      </w:pPr>
      <w:r>
        <w:rPr>
          <w:sz w:val="28"/>
          <w:szCs w:val="28"/>
        </w:rPr>
        <w:lastRenderedPageBreak/>
        <w:t xml:space="preserve">                                                  </w:t>
      </w:r>
      <w:r w:rsidR="00EB2E3A" w:rsidRPr="009001B4">
        <w:rPr>
          <w:b/>
          <w:bCs/>
          <w:color w:val="2F5496" w:themeColor="accent1" w:themeShade="BF"/>
          <w:sz w:val="36"/>
          <w:szCs w:val="36"/>
        </w:rPr>
        <w:t>SUBJECT – HINDI</w:t>
      </w:r>
    </w:p>
    <w:p w14:paraId="643D09BD" w14:textId="77777777" w:rsidR="00B71EAB" w:rsidRPr="00B71EAB" w:rsidRDefault="00B71EAB" w:rsidP="00B71EAB">
      <w:pPr>
        <w:spacing w:after="0"/>
        <w:ind w:left="0" w:firstLine="0"/>
        <w:jc w:val="left"/>
        <w:rPr>
          <w:sz w:val="28"/>
          <w:szCs w:val="28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893"/>
        <w:gridCol w:w="1672"/>
        <w:gridCol w:w="2256"/>
        <w:gridCol w:w="5244"/>
      </w:tblGrid>
      <w:tr w:rsidR="00EB2E3A" w14:paraId="3459ECF9" w14:textId="77777777" w:rsidTr="005C6AD0">
        <w:trPr>
          <w:trHeight w:val="569"/>
        </w:trPr>
        <w:tc>
          <w:tcPr>
            <w:tcW w:w="893" w:type="dxa"/>
          </w:tcPr>
          <w:p w14:paraId="015ACD18" w14:textId="4C89A6AD" w:rsidR="00794F20" w:rsidRPr="00794F20" w:rsidRDefault="00794F20" w:rsidP="008030DC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क्र</w:t>
            </w:r>
            <w:r w:rsidR="008030DC">
              <w:rPr>
                <w:rFonts w:ascii="Nirmala UI" w:hAnsi="Nirmala UI" w:cs="Nirmala UI"/>
                <w:b/>
                <w:bCs/>
                <w:sz w:val="28"/>
                <w:szCs w:val="28"/>
                <w:cs/>
                <w:lang w:bidi="hi-IN"/>
              </w:rPr>
              <w:t>.</w:t>
            </w: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="008030DC">
              <w:rPr>
                <w:rFonts w:ascii="Nirmala UI" w:hAnsi="Nirmala UI" w:cs="Nirmala UI"/>
                <w:b/>
                <w:bCs/>
                <w:sz w:val="28"/>
                <w:szCs w:val="28"/>
                <w:cs/>
                <w:lang w:bidi="hi-IN"/>
              </w:rPr>
              <w:t>.</w:t>
            </w:r>
          </w:p>
          <w:p w14:paraId="23508EAD" w14:textId="4EEE9EB4" w:rsidR="00EB2E3A" w:rsidRDefault="00EB2E3A" w:rsidP="0019233A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430C1F71" w14:textId="7BF35441" w:rsidR="00794F20" w:rsidRPr="00794F20" w:rsidRDefault="00794F20" w:rsidP="0019233A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प्रकरण</w:t>
            </w:r>
          </w:p>
          <w:p w14:paraId="647E3FD6" w14:textId="68E29B45" w:rsidR="00EB2E3A" w:rsidRDefault="00EB2E3A" w:rsidP="00FC7001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6" w:type="dxa"/>
          </w:tcPr>
          <w:p w14:paraId="4D9F5758" w14:textId="77777777" w:rsidR="00794F20" w:rsidRPr="00794F20" w:rsidRDefault="00794F20" w:rsidP="0019233A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जीवन</w:t>
            </w:r>
            <w:r w:rsidRPr="00794F20">
              <w:rPr>
                <w:rFonts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कौशल</w:t>
            </w:r>
          </w:p>
          <w:p w14:paraId="5A63EF66" w14:textId="16456FAD" w:rsidR="00EB2E3A" w:rsidRDefault="00EB2E3A" w:rsidP="0019233A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4" w:type="dxa"/>
          </w:tcPr>
          <w:p w14:paraId="46E40328" w14:textId="64E0301E" w:rsidR="00EB2E3A" w:rsidRDefault="00794F20" w:rsidP="00B71EAB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अधिगम</w:t>
            </w:r>
            <w:r w:rsidRPr="00794F20">
              <w:rPr>
                <w:rFonts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794F20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उद्देश्य</w:t>
            </w:r>
          </w:p>
        </w:tc>
      </w:tr>
      <w:tr w:rsidR="0019233A" w14:paraId="38B6824D" w14:textId="77777777" w:rsidTr="003B4791">
        <w:trPr>
          <w:trHeight w:val="565"/>
        </w:trPr>
        <w:tc>
          <w:tcPr>
            <w:tcW w:w="10065" w:type="dxa"/>
            <w:gridSpan w:val="4"/>
          </w:tcPr>
          <w:p w14:paraId="21BF0884" w14:textId="1DDFE07D" w:rsidR="0019233A" w:rsidRPr="00E66F89" w:rsidRDefault="0019233A" w:rsidP="00E66F89">
            <w:pPr>
              <w:ind w:left="0" w:firstLine="0"/>
              <w:jc w:val="both"/>
              <w:rPr>
                <w:rFonts w:ascii="Nirmala UI" w:hAnsi="Nirmala UI" w:cs="Nirmala UI"/>
                <w:b/>
                <w:bCs/>
                <w:color w:val="FF0000"/>
                <w:sz w:val="32"/>
                <w:szCs w:val="32"/>
                <w:cs/>
                <w:lang w:bidi="hi-IN"/>
              </w:rPr>
            </w:pPr>
            <w:r>
              <w:rPr>
                <w:rFonts w:ascii="Nirmala UI" w:hAnsi="Nirmala UI" w:cs="Nirmala UI"/>
                <w:b/>
                <w:bCs/>
                <w:sz w:val="28"/>
                <w:szCs w:val="28"/>
                <w:cs/>
                <w:lang w:bidi="hi-IN"/>
              </w:rPr>
              <w:t xml:space="preserve">                                             </w:t>
            </w:r>
            <w:r w:rsidR="007009D9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 xml:space="preserve">         </w:t>
            </w:r>
            <w:r w:rsidRPr="0019233A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अप्रैल</w:t>
            </w:r>
            <w:r w:rsidR="00E66F89">
              <w:rPr>
                <w:rFonts w:ascii="Nirmala UI" w:hAnsi="Nirmala UI" w:cs="Nirmala UI"/>
                <w:b/>
                <w:bCs/>
                <w:color w:val="FF0000"/>
                <w:sz w:val="32"/>
                <w:szCs w:val="32"/>
                <w:cs/>
                <w:lang w:bidi="hi-IN"/>
              </w:rPr>
              <w:t xml:space="preserve"> </w:t>
            </w:r>
            <w:r w:rsidR="00D57E70">
              <w:rPr>
                <w:rFonts w:ascii="Nirmala UI" w:hAnsi="Nirmala UI" w:cs="Nirmala UI"/>
                <w:b/>
                <w:bCs/>
                <w:color w:val="FF0000"/>
                <w:sz w:val="32"/>
                <w:szCs w:val="32"/>
                <w:cs/>
                <w:lang w:bidi="hi-IN"/>
              </w:rPr>
              <w:t>–</w:t>
            </w:r>
            <w:r w:rsidR="00E66F89">
              <w:rPr>
                <w:rFonts w:ascii="Nirmala UI" w:hAnsi="Nirmala UI" w:cs="Nirmala UI"/>
                <w:b/>
                <w:bCs/>
                <w:color w:val="FF0000"/>
                <w:sz w:val="32"/>
                <w:szCs w:val="32"/>
                <w:cs/>
                <w:lang w:bidi="hi-IN"/>
              </w:rPr>
              <w:t xml:space="preserve"> </w:t>
            </w:r>
            <w:r w:rsidR="00E66F89" w:rsidRPr="00E66F89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मई</w:t>
            </w:r>
          </w:p>
        </w:tc>
      </w:tr>
      <w:tr w:rsidR="00EB2E3A" w14:paraId="13786F3A" w14:textId="77777777" w:rsidTr="005C6AD0">
        <w:trPr>
          <w:trHeight w:val="741"/>
        </w:trPr>
        <w:tc>
          <w:tcPr>
            <w:tcW w:w="893" w:type="dxa"/>
          </w:tcPr>
          <w:p w14:paraId="0CF15BFE" w14:textId="77777777" w:rsidR="00D125A9" w:rsidRPr="00482C77" w:rsidRDefault="00D125A9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</w:p>
          <w:p w14:paraId="740A22CC" w14:textId="77777777" w:rsidR="00EB2E3A" w:rsidRDefault="00EB2E3A" w:rsidP="00A612F7">
            <w:pPr>
              <w:ind w:left="0" w:firstLine="0"/>
              <w:jc w:val="center"/>
              <w:rPr>
                <w:rFonts w:ascii="Nirmala UI" w:hAnsi="Nirmala UI" w:cs="Nirmala UI"/>
                <w:b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b/>
                <w:sz w:val="26"/>
                <w:szCs w:val="26"/>
              </w:rPr>
              <w:t>1.</w:t>
            </w:r>
          </w:p>
          <w:p w14:paraId="78E4E552" w14:textId="4263E267" w:rsidR="00482C77" w:rsidRPr="00482C77" w:rsidRDefault="00482C77" w:rsidP="00A612F7">
            <w:pPr>
              <w:ind w:left="0" w:firstLine="0"/>
              <w:jc w:val="center"/>
              <w:rPr>
                <w:rFonts w:ascii="Nirmala UI" w:hAnsi="Nirmala UI" w:cs="Nirmala UI"/>
                <w:b/>
                <w:sz w:val="26"/>
                <w:szCs w:val="26"/>
              </w:rPr>
            </w:pPr>
          </w:p>
        </w:tc>
        <w:tc>
          <w:tcPr>
            <w:tcW w:w="1672" w:type="dxa"/>
          </w:tcPr>
          <w:p w14:paraId="064DC847" w14:textId="77777777" w:rsidR="00076AD4" w:rsidRDefault="00076AD4" w:rsidP="00A612F7">
            <w:pPr>
              <w:ind w:left="0" w:firstLine="0"/>
              <w:jc w:val="center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</w:p>
          <w:p w14:paraId="003E64F7" w14:textId="142CC6A6" w:rsidR="00EB2E3A" w:rsidRPr="00482C77" w:rsidRDefault="00183DE6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भारत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के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लोग</w:t>
            </w:r>
          </w:p>
        </w:tc>
        <w:tc>
          <w:tcPr>
            <w:tcW w:w="2256" w:type="dxa"/>
          </w:tcPr>
          <w:p w14:paraId="74B41A0A" w14:textId="1D48D0D1" w:rsidR="00EB2E3A" w:rsidRPr="00482C77" w:rsidRDefault="00183DE6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सतत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शहर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और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समुदाय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</w:p>
        </w:tc>
        <w:tc>
          <w:tcPr>
            <w:tcW w:w="5244" w:type="dxa"/>
          </w:tcPr>
          <w:p w14:paraId="40AF22C4" w14:textId="28F0CB0B" w:rsidR="00FB1510" w:rsidRPr="00482C77" w:rsidRDefault="00183DE6" w:rsidP="009737A4">
            <w:pPr>
              <w:ind w:left="0" w:firstLine="0"/>
              <w:jc w:val="left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भारत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के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राज्यों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की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जानकारी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प्राप्त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करना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="007C6D6B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I</w:t>
            </w:r>
          </w:p>
          <w:p w14:paraId="3C57E852" w14:textId="747EBD54" w:rsidR="00EB2E3A" w:rsidRPr="00482C77" w:rsidRDefault="00183DE6" w:rsidP="009737A4">
            <w:pPr>
              <w:ind w:left="0" w:firstLine="0"/>
              <w:jc w:val="left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विभिन्न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राज्यों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के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उद्योग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एवं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संस्कृतियों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को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समझना</w:t>
            </w:r>
            <w:r w:rsidR="007C6D6B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I</w:t>
            </w:r>
          </w:p>
        </w:tc>
      </w:tr>
      <w:tr w:rsidR="00EB2E3A" w14:paraId="6E7C6090" w14:textId="77777777" w:rsidTr="005C6AD0">
        <w:trPr>
          <w:trHeight w:val="658"/>
        </w:trPr>
        <w:tc>
          <w:tcPr>
            <w:tcW w:w="893" w:type="dxa"/>
          </w:tcPr>
          <w:p w14:paraId="2536CD04" w14:textId="076210BA" w:rsidR="00D125A9" w:rsidRPr="00482C77" w:rsidRDefault="00BB62CB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</w:rPr>
              <w:t>,</w:t>
            </w:r>
          </w:p>
          <w:p w14:paraId="43E5D948" w14:textId="77777777" w:rsidR="00EB2E3A" w:rsidRDefault="00EB2E3A" w:rsidP="00A612F7">
            <w:pPr>
              <w:ind w:left="0" w:firstLine="0"/>
              <w:jc w:val="center"/>
              <w:rPr>
                <w:rFonts w:ascii="Nirmala UI" w:hAnsi="Nirmala UI" w:cs="Nirmala UI"/>
                <w:b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b/>
                <w:sz w:val="26"/>
                <w:szCs w:val="26"/>
              </w:rPr>
              <w:t>2.</w:t>
            </w:r>
          </w:p>
          <w:p w14:paraId="0E4FCAF5" w14:textId="19DBED99" w:rsidR="00482C77" w:rsidRPr="00482C77" w:rsidRDefault="00482C77" w:rsidP="00A612F7">
            <w:pPr>
              <w:ind w:left="0" w:firstLine="0"/>
              <w:jc w:val="center"/>
              <w:rPr>
                <w:rFonts w:ascii="Nirmala UI" w:hAnsi="Nirmala UI" w:cs="Nirmala UI"/>
                <w:b/>
                <w:sz w:val="26"/>
                <w:szCs w:val="26"/>
              </w:rPr>
            </w:pPr>
          </w:p>
        </w:tc>
        <w:tc>
          <w:tcPr>
            <w:tcW w:w="1672" w:type="dxa"/>
          </w:tcPr>
          <w:p w14:paraId="4C482204" w14:textId="77777777" w:rsidR="00076AD4" w:rsidRDefault="00076AD4" w:rsidP="00A612F7">
            <w:pPr>
              <w:ind w:left="0" w:firstLine="0"/>
              <w:jc w:val="center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</w:p>
          <w:p w14:paraId="2629C60A" w14:textId="4C487E8C" w:rsidR="00EB2E3A" w:rsidRPr="00482C77" w:rsidRDefault="00183DE6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मैं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पौधा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हूँ</w:t>
            </w:r>
          </w:p>
        </w:tc>
        <w:tc>
          <w:tcPr>
            <w:tcW w:w="2256" w:type="dxa"/>
          </w:tcPr>
          <w:p w14:paraId="30B7528E" w14:textId="77777777" w:rsidR="00FA3F0A" w:rsidRDefault="00FA3F0A" w:rsidP="00A612F7">
            <w:pPr>
              <w:ind w:left="0" w:firstLine="0"/>
              <w:jc w:val="center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</w:p>
          <w:p w14:paraId="2B9F277B" w14:textId="2D3A9F3A" w:rsidR="00EB2E3A" w:rsidRPr="00482C77" w:rsidRDefault="00183DE6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 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भूमि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पर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जीवन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</w:p>
        </w:tc>
        <w:tc>
          <w:tcPr>
            <w:tcW w:w="5244" w:type="dxa"/>
          </w:tcPr>
          <w:p w14:paraId="13BA55DB" w14:textId="491166A1" w:rsidR="00EB2E3A" w:rsidRPr="00482C77" w:rsidRDefault="00183DE6" w:rsidP="009737A4">
            <w:pPr>
              <w:ind w:left="0" w:firstLine="0"/>
              <w:jc w:val="left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बीज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बनने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से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लेकर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पेड़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बनने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तक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की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प्रक्रिया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को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482C77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समझना</w:t>
            </w:r>
            <w:r w:rsidR="007C6D6B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I</w:t>
            </w:r>
          </w:p>
        </w:tc>
      </w:tr>
      <w:tr w:rsidR="00CC3415" w14:paraId="5EFB71E3" w14:textId="77777777" w:rsidTr="003B4791">
        <w:trPr>
          <w:trHeight w:val="628"/>
        </w:trPr>
        <w:tc>
          <w:tcPr>
            <w:tcW w:w="10065" w:type="dxa"/>
            <w:gridSpan w:val="4"/>
          </w:tcPr>
          <w:p w14:paraId="40D69931" w14:textId="3394E4CE" w:rsidR="00CC3415" w:rsidRPr="00CC3415" w:rsidRDefault="00CC3415" w:rsidP="00CC3415">
            <w:pPr>
              <w:ind w:left="0" w:firstLine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Nirmala UI" w:hAnsi="Nirmala UI" w:cs="Nirmala UI"/>
                <w:b/>
                <w:bCs/>
                <w:color w:val="FF0000"/>
                <w:sz w:val="28"/>
                <w:szCs w:val="28"/>
                <w:cs/>
                <w:lang w:bidi="hi-IN"/>
              </w:rPr>
              <w:t xml:space="preserve">                                               </w:t>
            </w:r>
            <w:r w:rsidR="007009D9">
              <w:rPr>
                <w:rFonts w:ascii="Nirmala UI" w:hAnsi="Nirmala UI" w:cs="Nirmala UI" w:hint="cs"/>
                <w:b/>
                <w:bCs/>
                <w:color w:val="FF0000"/>
                <w:sz w:val="28"/>
                <w:szCs w:val="28"/>
                <w:cs/>
                <w:lang w:bidi="hi-IN"/>
              </w:rPr>
              <w:t xml:space="preserve">         </w:t>
            </w:r>
            <w:r>
              <w:rPr>
                <w:rFonts w:ascii="Nirmala UI" w:hAnsi="Nirmala UI" w:cs="Nirmala UI"/>
                <w:b/>
                <w:bCs/>
                <w:color w:val="FF0000"/>
                <w:sz w:val="28"/>
                <w:szCs w:val="28"/>
                <w:cs/>
                <w:lang w:bidi="hi-IN"/>
              </w:rPr>
              <w:t xml:space="preserve"> </w:t>
            </w:r>
            <w:r w:rsidRPr="00CC3415">
              <w:rPr>
                <w:rFonts w:ascii="Nirmala UI" w:hAnsi="Nirmala UI" w:cs="Nirmala UI" w:hint="cs"/>
                <w:b/>
                <w:bCs/>
                <w:color w:val="FF0000"/>
                <w:sz w:val="28"/>
                <w:szCs w:val="28"/>
                <w:cs/>
                <w:lang w:bidi="hi-IN"/>
              </w:rPr>
              <w:t>जुलाई</w:t>
            </w:r>
          </w:p>
          <w:p w14:paraId="516D08E7" w14:textId="77777777" w:rsidR="00CC3415" w:rsidRPr="008030DC" w:rsidRDefault="00CC3415" w:rsidP="00AD505A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EB2E3A" w14:paraId="02B64360" w14:textId="77777777" w:rsidTr="005C6AD0">
        <w:trPr>
          <w:trHeight w:val="685"/>
        </w:trPr>
        <w:tc>
          <w:tcPr>
            <w:tcW w:w="893" w:type="dxa"/>
          </w:tcPr>
          <w:p w14:paraId="63CD6BA8" w14:textId="77777777" w:rsidR="00482C77" w:rsidRDefault="00482C77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</w:p>
          <w:p w14:paraId="5AA7F754" w14:textId="77777777" w:rsidR="00EB2E3A" w:rsidRPr="00482C77" w:rsidRDefault="00EB2E3A" w:rsidP="00A612F7">
            <w:pPr>
              <w:ind w:left="0" w:firstLine="0"/>
              <w:jc w:val="center"/>
              <w:rPr>
                <w:rFonts w:ascii="Nirmala UI" w:hAnsi="Nirmala UI" w:cs="Nirmala UI"/>
                <w:b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b/>
                <w:sz w:val="26"/>
                <w:szCs w:val="26"/>
              </w:rPr>
              <w:t>3.</w:t>
            </w:r>
          </w:p>
          <w:p w14:paraId="34916262" w14:textId="77777777" w:rsidR="00482C77" w:rsidRPr="00482C77" w:rsidRDefault="00482C77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</w:p>
        </w:tc>
        <w:tc>
          <w:tcPr>
            <w:tcW w:w="1672" w:type="dxa"/>
          </w:tcPr>
          <w:p w14:paraId="16797347" w14:textId="77777777" w:rsidR="00076AD4" w:rsidRDefault="00076AD4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</w:p>
          <w:p w14:paraId="48781CFF" w14:textId="49DADEC7" w:rsidR="00EB2E3A" w:rsidRPr="00482C77" w:rsidRDefault="00183DE6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चाँद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का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पिज्जा</w:t>
            </w:r>
          </w:p>
        </w:tc>
        <w:tc>
          <w:tcPr>
            <w:tcW w:w="2256" w:type="dxa"/>
          </w:tcPr>
          <w:p w14:paraId="42FD42D8" w14:textId="0356AE0E" w:rsidR="00EB2E3A" w:rsidRPr="00482C77" w:rsidRDefault="00183DE6" w:rsidP="000C2235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</w:rPr>
              <w:t> 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लक्ष्य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के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लिए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साझेदारी</w:t>
            </w:r>
          </w:p>
        </w:tc>
        <w:tc>
          <w:tcPr>
            <w:tcW w:w="5244" w:type="dxa"/>
          </w:tcPr>
          <w:p w14:paraId="093325A1" w14:textId="4553736C" w:rsidR="00BF5030" w:rsidRDefault="00183DE6" w:rsidP="009737A4">
            <w:pPr>
              <w:ind w:left="0" w:firstLine="0"/>
              <w:jc w:val="left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चाँद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के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बारे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में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जानना</w:t>
            </w:r>
            <w:r w:rsidR="007C6D6B">
              <w:rPr>
                <w:rFonts w:ascii="Nirmala UI" w:hAnsi="Nirmala UI" w:cs="Nirmala UI"/>
                <w:sz w:val="26"/>
                <w:szCs w:val="26"/>
              </w:rPr>
              <w:t xml:space="preserve"> I</w:t>
            </w:r>
          </w:p>
          <w:p w14:paraId="08FA3B01" w14:textId="197E302D" w:rsidR="00E313BD" w:rsidRPr="00482C77" w:rsidRDefault="00183DE6" w:rsidP="009737A4">
            <w:pPr>
              <w:ind w:left="0" w:firstLine="0"/>
              <w:jc w:val="left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भोजन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का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आनंद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लेना</w:t>
            </w:r>
            <w:r w:rsidR="007C6D6B">
              <w:rPr>
                <w:rFonts w:ascii="Nirmala UI" w:hAnsi="Nirmala UI" w:cs="Nirmala UI"/>
                <w:sz w:val="26"/>
                <w:szCs w:val="26"/>
              </w:rPr>
              <w:t xml:space="preserve"> I</w:t>
            </w:r>
          </w:p>
        </w:tc>
      </w:tr>
      <w:tr w:rsidR="00EB2E3A" w14:paraId="70053062" w14:textId="77777777" w:rsidTr="005C6AD0">
        <w:trPr>
          <w:trHeight w:val="624"/>
        </w:trPr>
        <w:tc>
          <w:tcPr>
            <w:tcW w:w="893" w:type="dxa"/>
          </w:tcPr>
          <w:p w14:paraId="78C82F8C" w14:textId="77777777" w:rsidR="00482C77" w:rsidRDefault="00482C77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</w:p>
          <w:p w14:paraId="32D50C7D" w14:textId="77777777" w:rsidR="00EB2E3A" w:rsidRPr="00482C77" w:rsidRDefault="00EB2E3A" w:rsidP="00A612F7">
            <w:pPr>
              <w:ind w:left="0" w:firstLine="0"/>
              <w:jc w:val="center"/>
              <w:rPr>
                <w:rFonts w:ascii="Nirmala UI" w:hAnsi="Nirmala UI" w:cs="Nirmala UI"/>
                <w:b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b/>
                <w:sz w:val="26"/>
                <w:szCs w:val="26"/>
              </w:rPr>
              <w:t>4.</w:t>
            </w:r>
          </w:p>
          <w:p w14:paraId="25435B38" w14:textId="77777777" w:rsidR="00482C77" w:rsidRPr="00482C77" w:rsidRDefault="00482C77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</w:p>
        </w:tc>
        <w:tc>
          <w:tcPr>
            <w:tcW w:w="1672" w:type="dxa"/>
          </w:tcPr>
          <w:p w14:paraId="240F46AB" w14:textId="473148D4" w:rsidR="00EB2E3A" w:rsidRPr="00482C77" w:rsidRDefault="00183DE6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अंतरिक्ष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से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="00FB1510" w:rsidRPr="00482C77">
              <w:rPr>
                <w:rFonts w:ascii="Nirmala UI" w:hAnsi="Nirmala UI" w:cs="Nirmala UI" w:hint="cs"/>
                <w:sz w:val="26"/>
                <w:szCs w:val="26"/>
                <w:cs/>
                <w:lang w:bidi="hi-IN"/>
              </w:rPr>
              <w:t>टोटो</w:t>
            </w:r>
          </w:p>
        </w:tc>
        <w:tc>
          <w:tcPr>
            <w:tcW w:w="2256" w:type="dxa"/>
          </w:tcPr>
          <w:p w14:paraId="213A5357" w14:textId="77777777" w:rsidR="00183DE6" w:rsidRPr="00183DE6" w:rsidRDefault="00183DE6" w:rsidP="00183DE6">
            <w:pPr>
              <w:shd w:val="clear" w:color="auto" w:fill="FFFFFF"/>
              <w:ind w:left="0" w:firstLine="0"/>
              <w:jc w:val="left"/>
              <w:rPr>
                <w:rFonts w:ascii="Nirmala UI" w:hAnsi="Nirmala UI" w:cs="Nirmala UI"/>
                <w:sz w:val="26"/>
                <w:szCs w:val="26"/>
              </w:rPr>
            </w:pPr>
            <w:r w:rsidRPr="00183DE6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गुणवत्ता</w:t>
            </w:r>
            <w:r w:rsidRPr="00183DE6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183DE6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की</w:t>
            </w:r>
            <w:r w:rsidRPr="00183DE6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183DE6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शिक्षा</w:t>
            </w:r>
          </w:p>
          <w:p w14:paraId="7916D7FF" w14:textId="39E1A9C2" w:rsidR="00EB2E3A" w:rsidRPr="00482C77" w:rsidRDefault="00EB2E3A" w:rsidP="000C2235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</w:p>
        </w:tc>
        <w:tc>
          <w:tcPr>
            <w:tcW w:w="5244" w:type="dxa"/>
          </w:tcPr>
          <w:p w14:paraId="485A0BC5" w14:textId="41CE490E" w:rsidR="00FB1510" w:rsidRPr="00482C77" w:rsidRDefault="00183DE6" w:rsidP="009737A4">
            <w:pPr>
              <w:ind w:left="0" w:firstLine="0"/>
              <w:jc w:val="left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कल्पना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लोक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का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आनंद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लेना</w:t>
            </w:r>
          </w:p>
          <w:p w14:paraId="7C695595" w14:textId="418260F4" w:rsidR="00E313BD" w:rsidRPr="00482C77" w:rsidRDefault="00183DE6" w:rsidP="009737A4">
            <w:pPr>
              <w:ind w:left="0" w:firstLine="0"/>
              <w:jc w:val="left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पाठ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की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सीख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को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जीवन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में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अपनाना</w:t>
            </w:r>
          </w:p>
        </w:tc>
      </w:tr>
      <w:tr w:rsidR="00C40F1E" w14:paraId="2625EEBB" w14:textId="77777777" w:rsidTr="003B4791">
        <w:trPr>
          <w:trHeight w:val="624"/>
        </w:trPr>
        <w:tc>
          <w:tcPr>
            <w:tcW w:w="10065" w:type="dxa"/>
            <w:gridSpan w:val="4"/>
          </w:tcPr>
          <w:p w14:paraId="42E497FA" w14:textId="1D78136E" w:rsidR="00C40F1E" w:rsidRPr="00C40F1E" w:rsidRDefault="00C40F1E" w:rsidP="00C40F1E">
            <w:pPr>
              <w:ind w:left="0" w:firstLine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Nirmala UI" w:hAnsi="Nirmala UI" w:cs="Nirmala UI"/>
                <w:b/>
                <w:bCs/>
                <w:color w:val="FF0000"/>
                <w:sz w:val="28"/>
                <w:szCs w:val="28"/>
                <w:cs/>
                <w:lang w:bidi="hi-IN"/>
              </w:rPr>
              <w:t xml:space="preserve">                                                 </w:t>
            </w:r>
            <w:r w:rsidR="007009D9">
              <w:rPr>
                <w:rFonts w:ascii="Nirmala UI" w:hAnsi="Nirmala UI" w:cs="Nirmala UI" w:hint="cs"/>
                <w:b/>
                <w:bCs/>
                <w:color w:val="FF0000"/>
                <w:sz w:val="28"/>
                <w:szCs w:val="28"/>
                <w:cs/>
                <w:lang w:bidi="hi-IN"/>
              </w:rPr>
              <w:t xml:space="preserve">        </w:t>
            </w:r>
            <w:r w:rsidRPr="00C40F1E">
              <w:rPr>
                <w:rFonts w:ascii="Nirmala UI" w:hAnsi="Nirmala UI" w:cs="Nirmala UI" w:hint="cs"/>
                <w:b/>
                <w:bCs/>
                <w:color w:val="FF0000"/>
                <w:sz w:val="28"/>
                <w:szCs w:val="28"/>
                <w:cs/>
                <w:lang w:bidi="hi-IN"/>
              </w:rPr>
              <w:t>अगस्त</w:t>
            </w:r>
          </w:p>
          <w:p w14:paraId="429696DA" w14:textId="77777777" w:rsidR="00C40F1E" w:rsidRPr="008030DC" w:rsidRDefault="00C40F1E" w:rsidP="00A612F7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EB2E3A" w14:paraId="19AEA872" w14:textId="77777777" w:rsidTr="005C6AD0">
        <w:trPr>
          <w:trHeight w:val="889"/>
        </w:trPr>
        <w:tc>
          <w:tcPr>
            <w:tcW w:w="893" w:type="dxa"/>
          </w:tcPr>
          <w:p w14:paraId="5BDFA668" w14:textId="77777777" w:rsidR="00D125A9" w:rsidRPr="00482C77" w:rsidRDefault="00D125A9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</w:p>
          <w:p w14:paraId="121E182A" w14:textId="11C8B54B" w:rsidR="00EB2E3A" w:rsidRPr="00482C77" w:rsidRDefault="00EB2E3A" w:rsidP="00A612F7">
            <w:pPr>
              <w:ind w:left="0" w:firstLine="0"/>
              <w:jc w:val="center"/>
              <w:rPr>
                <w:rFonts w:ascii="Nirmala UI" w:hAnsi="Nirmala UI" w:cs="Nirmala UI"/>
                <w:b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b/>
                <w:sz w:val="26"/>
                <w:szCs w:val="26"/>
              </w:rPr>
              <w:t>5.</w:t>
            </w:r>
          </w:p>
        </w:tc>
        <w:tc>
          <w:tcPr>
            <w:tcW w:w="1672" w:type="dxa"/>
          </w:tcPr>
          <w:p w14:paraId="009E83D9" w14:textId="77777777" w:rsidR="00183DE6" w:rsidRPr="00183DE6" w:rsidRDefault="00183DE6" w:rsidP="007009D9">
            <w:pPr>
              <w:shd w:val="clear" w:color="auto" w:fill="FFFFFF"/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r w:rsidRPr="00183DE6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दुर्घटना</w:t>
            </w:r>
            <w:r w:rsidRPr="00183DE6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183DE6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से</w:t>
            </w:r>
            <w:r w:rsidRPr="00183DE6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183DE6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देर</w:t>
            </w:r>
            <w:r w:rsidRPr="00183DE6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183DE6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भली</w:t>
            </w:r>
          </w:p>
          <w:p w14:paraId="2791C0C7" w14:textId="49BA06AA" w:rsidR="00EB2E3A" w:rsidRPr="00482C77" w:rsidRDefault="00EB2E3A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</w:p>
        </w:tc>
        <w:tc>
          <w:tcPr>
            <w:tcW w:w="2256" w:type="dxa"/>
          </w:tcPr>
          <w:p w14:paraId="1D9D4AA4" w14:textId="1EF814FA" w:rsidR="00EB2E3A" w:rsidRPr="00482C77" w:rsidRDefault="00183DE6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गुणवत्ता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की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शिक्षा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,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शांति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,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न्याय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और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सशक्त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संस्थाएँ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</w:p>
        </w:tc>
        <w:tc>
          <w:tcPr>
            <w:tcW w:w="5244" w:type="dxa"/>
          </w:tcPr>
          <w:p w14:paraId="21D584D1" w14:textId="321BD427" w:rsidR="00FB1510" w:rsidRPr="00482C77" w:rsidRDefault="00183DE6" w:rsidP="009737A4">
            <w:pPr>
              <w:ind w:left="0" w:firstLine="0"/>
              <w:jc w:val="left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यातायात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संबंधी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जानकारी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प्राप्त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करना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</w:p>
          <w:p w14:paraId="36453FD5" w14:textId="1754FA87" w:rsidR="00E313BD" w:rsidRPr="00482C77" w:rsidRDefault="00183DE6" w:rsidP="009737A4">
            <w:pPr>
              <w:ind w:left="0" w:firstLine="0"/>
              <w:jc w:val="left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यातायात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के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सभी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नियमों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का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पालन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करना</w:t>
            </w:r>
          </w:p>
        </w:tc>
      </w:tr>
      <w:tr w:rsidR="00911EFD" w14:paraId="1BB71B01" w14:textId="77777777" w:rsidTr="005C6AD0">
        <w:trPr>
          <w:trHeight w:val="889"/>
        </w:trPr>
        <w:tc>
          <w:tcPr>
            <w:tcW w:w="893" w:type="dxa"/>
          </w:tcPr>
          <w:p w14:paraId="6AE6668A" w14:textId="77777777" w:rsidR="00911EFD" w:rsidRPr="00482C77" w:rsidRDefault="00911EFD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</w:p>
          <w:p w14:paraId="324CF05A" w14:textId="77777777" w:rsidR="00911EFD" w:rsidRPr="00482C77" w:rsidRDefault="00911EFD" w:rsidP="00A612F7">
            <w:pPr>
              <w:ind w:left="0" w:firstLine="0"/>
              <w:jc w:val="center"/>
              <w:rPr>
                <w:rFonts w:ascii="Nirmala UI" w:hAnsi="Nirmala UI" w:cs="Nirmala UI"/>
                <w:b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b/>
                <w:sz w:val="26"/>
                <w:szCs w:val="26"/>
              </w:rPr>
              <w:t>6.</w:t>
            </w:r>
          </w:p>
          <w:p w14:paraId="5455B67D" w14:textId="727E1B33" w:rsidR="00482C77" w:rsidRPr="00482C77" w:rsidRDefault="00482C77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</w:p>
        </w:tc>
        <w:tc>
          <w:tcPr>
            <w:tcW w:w="1672" w:type="dxa"/>
          </w:tcPr>
          <w:p w14:paraId="1157646F" w14:textId="77777777" w:rsidR="00B27040" w:rsidRDefault="00B27040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</w:p>
          <w:p w14:paraId="7746B8DE" w14:textId="63B2514F" w:rsidR="00911EFD" w:rsidRPr="00482C77" w:rsidRDefault="00183DE6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</w:rPr>
              <w:t> 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गुलाब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सिंह</w:t>
            </w:r>
          </w:p>
        </w:tc>
        <w:tc>
          <w:tcPr>
            <w:tcW w:w="2256" w:type="dxa"/>
          </w:tcPr>
          <w:p w14:paraId="6F2F0638" w14:textId="4DF065A5" w:rsidR="00911EFD" w:rsidRPr="00482C77" w:rsidRDefault="00183DE6" w:rsidP="00A612F7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लक्ष्य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के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लिए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साझेदारी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</w:p>
        </w:tc>
        <w:tc>
          <w:tcPr>
            <w:tcW w:w="5244" w:type="dxa"/>
          </w:tcPr>
          <w:p w14:paraId="08EB633C" w14:textId="77777777" w:rsidR="009737A4" w:rsidRDefault="009737A4" w:rsidP="009737A4">
            <w:pPr>
              <w:ind w:left="0" w:firstLine="0"/>
              <w:jc w:val="left"/>
              <w:rPr>
                <w:rFonts w:ascii="Nirmala UI" w:hAnsi="Nirmala UI" w:cs="Nirmala UI"/>
                <w:sz w:val="26"/>
                <w:szCs w:val="26"/>
              </w:rPr>
            </w:pPr>
          </w:p>
          <w:p w14:paraId="7A0E8FFF" w14:textId="51E38B87" w:rsidR="00911EFD" w:rsidRPr="00482C77" w:rsidRDefault="00183DE6" w:rsidP="009737A4">
            <w:pPr>
              <w:ind w:left="0" w:firstLine="0"/>
              <w:jc w:val="left"/>
              <w:rPr>
                <w:rFonts w:ascii="Nirmala UI" w:hAnsi="Nirmala UI" w:cs="Nirmala UI"/>
                <w:sz w:val="26"/>
                <w:szCs w:val="26"/>
              </w:rPr>
            </w:pP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देशभक्ति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की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भावना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जागृत</w:t>
            </w:r>
            <w:r w:rsidRPr="00482C77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Pr="00482C77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करना</w:t>
            </w:r>
          </w:p>
        </w:tc>
      </w:tr>
    </w:tbl>
    <w:p w14:paraId="1F3D5F45" w14:textId="77777777" w:rsidR="00EB2E3A" w:rsidRPr="00ED0B9B" w:rsidRDefault="00EB2E3A" w:rsidP="00EB2E3A">
      <w:pPr>
        <w:jc w:val="both"/>
        <w:rPr>
          <w:b/>
          <w:bCs/>
          <w:color w:val="2F5496" w:themeColor="accent1" w:themeShade="BF"/>
          <w:sz w:val="32"/>
          <w:szCs w:val="32"/>
        </w:rPr>
      </w:pPr>
    </w:p>
    <w:p w14:paraId="3C143688" w14:textId="42ED04C5" w:rsidR="00EB2E3A" w:rsidRPr="00B71EAB" w:rsidRDefault="00B71EAB" w:rsidP="00731D84">
      <w:pPr>
        <w:spacing w:after="0"/>
        <w:jc w:val="both"/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                             </w:t>
      </w:r>
      <w:r w:rsidR="00D47476" w:rsidRPr="00B71EAB">
        <w:rPr>
          <w:b/>
          <w:bCs/>
          <w:color w:val="2F5496" w:themeColor="accent1" w:themeShade="BF"/>
          <w:sz w:val="36"/>
          <w:szCs w:val="36"/>
        </w:rPr>
        <w:t xml:space="preserve"> SUBJECT – HINDI GRAMMAR</w:t>
      </w:r>
    </w:p>
    <w:p w14:paraId="3F0EB4E7" w14:textId="714377C4" w:rsidR="00D47476" w:rsidRPr="00175045" w:rsidRDefault="00FC7001" w:rsidP="00731D84">
      <w:pPr>
        <w:spacing w:after="0"/>
        <w:jc w:val="both"/>
        <w:rPr>
          <w:color w:val="44546A" w:themeColor="text2"/>
          <w:sz w:val="28"/>
          <w:szCs w:val="28"/>
        </w:rPr>
      </w:pPr>
      <w:r w:rsidRPr="00175045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अप्रैल</w:t>
      </w:r>
      <w:r w:rsidRPr="00175045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Pr="00175045">
        <w:rPr>
          <w:rFonts w:ascii="Nirmala UI" w:hAnsi="Nirmala UI" w:cs="Nirmala UI"/>
          <w:b/>
          <w:bCs/>
          <w:color w:val="FF0000"/>
          <w:sz w:val="28"/>
          <w:szCs w:val="28"/>
        </w:rPr>
        <w:t>–</w:t>
      </w:r>
      <w:r w:rsidRPr="00175045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="00C55246" w:rsidRPr="00175045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Pr="00BE2751">
        <w:rPr>
          <w:rFonts w:ascii="Nirmala UI" w:hAnsi="Nirmala UI" w:cs="Nirmala UI"/>
          <w:b/>
          <w:color w:val="000000" w:themeColor="text1"/>
          <w:sz w:val="27"/>
          <w:szCs w:val="27"/>
        </w:rPr>
        <w:t>1.</w:t>
      </w:r>
      <w:r w:rsidRPr="00BE2751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="00D47476" w:rsidRPr="00BE2751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भाषा</w:t>
      </w:r>
      <w:r w:rsidR="00D47476" w:rsidRPr="00BE2751">
        <w:rPr>
          <w:color w:val="000000" w:themeColor="text1"/>
          <w:sz w:val="27"/>
          <w:szCs w:val="27"/>
        </w:rPr>
        <w:t xml:space="preserve"> </w:t>
      </w:r>
      <w:r w:rsidR="00D47476" w:rsidRPr="00BE2751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और</w:t>
      </w:r>
      <w:r w:rsidR="00D47476" w:rsidRPr="00BE2751">
        <w:rPr>
          <w:color w:val="000000" w:themeColor="text1"/>
          <w:sz w:val="27"/>
          <w:szCs w:val="27"/>
        </w:rPr>
        <w:t xml:space="preserve"> </w:t>
      </w:r>
      <w:r w:rsidR="00D47476" w:rsidRPr="00BE2751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व्याकरण</w:t>
      </w:r>
      <w:r w:rsidR="009C2D8C" w:rsidRPr="00BE2751">
        <w:rPr>
          <w:rFonts w:ascii="Nirmala UI" w:hAnsi="Nirmala UI" w:cs="Nirmala UI"/>
          <w:color w:val="000000" w:themeColor="text1"/>
          <w:sz w:val="27"/>
          <w:szCs w:val="27"/>
        </w:rPr>
        <w:t xml:space="preserve"> |</w:t>
      </w:r>
      <w:r w:rsidR="00D47476" w:rsidRPr="00BE2751">
        <w:rPr>
          <w:color w:val="000000" w:themeColor="text1"/>
          <w:sz w:val="27"/>
          <w:szCs w:val="27"/>
        </w:rPr>
        <w:t xml:space="preserve">                     </w:t>
      </w:r>
      <w:r w:rsidR="00C55246" w:rsidRPr="00BE2751">
        <w:rPr>
          <w:color w:val="000000" w:themeColor="text1"/>
          <w:sz w:val="27"/>
          <w:szCs w:val="27"/>
        </w:rPr>
        <w:t xml:space="preserve">   </w:t>
      </w:r>
      <w:r w:rsidR="00D47476" w:rsidRPr="00BE2751">
        <w:rPr>
          <w:color w:val="000000" w:themeColor="text1"/>
          <w:sz w:val="27"/>
          <w:szCs w:val="27"/>
        </w:rPr>
        <w:t xml:space="preserve">   </w:t>
      </w:r>
      <w:r w:rsidR="00731D84" w:rsidRPr="00BE2751">
        <w:rPr>
          <w:color w:val="000000" w:themeColor="text1"/>
          <w:sz w:val="27"/>
          <w:szCs w:val="27"/>
        </w:rPr>
        <w:t xml:space="preserve"> </w:t>
      </w:r>
      <w:r w:rsidR="00B71EAB" w:rsidRPr="00BE2751">
        <w:rPr>
          <w:color w:val="000000" w:themeColor="text1"/>
          <w:sz w:val="27"/>
          <w:szCs w:val="27"/>
        </w:rPr>
        <w:t xml:space="preserve">   </w:t>
      </w:r>
      <w:r w:rsidR="00731D84" w:rsidRPr="00BE2751">
        <w:rPr>
          <w:color w:val="000000" w:themeColor="text1"/>
          <w:sz w:val="27"/>
          <w:szCs w:val="27"/>
        </w:rPr>
        <w:t xml:space="preserve">  </w:t>
      </w:r>
      <w:r w:rsidR="00BE2751" w:rsidRPr="00BE2751">
        <w:rPr>
          <w:color w:val="000000" w:themeColor="text1"/>
          <w:sz w:val="27"/>
          <w:szCs w:val="27"/>
        </w:rPr>
        <w:t xml:space="preserve">      </w:t>
      </w:r>
      <w:r w:rsidR="00B71EAB" w:rsidRPr="00BE2751">
        <w:rPr>
          <w:color w:val="000000" w:themeColor="text1"/>
          <w:sz w:val="27"/>
          <w:szCs w:val="27"/>
        </w:rPr>
        <w:t xml:space="preserve"> </w:t>
      </w:r>
      <w:r w:rsidRPr="00BE2751">
        <w:rPr>
          <w:b/>
          <w:color w:val="000000" w:themeColor="text1"/>
          <w:sz w:val="27"/>
          <w:szCs w:val="27"/>
        </w:rPr>
        <w:t>2.</w:t>
      </w:r>
      <w:r w:rsidRPr="00BE2751">
        <w:rPr>
          <w:color w:val="000000" w:themeColor="text1"/>
          <w:sz w:val="27"/>
          <w:szCs w:val="27"/>
        </w:rPr>
        <w:t xml:space="preserve"> </w:t>
      </w:r>
      <w:r w:rsidR="00D47476" w:rsidRPr="00BE2751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वर्ण</w:t>
      </w:r>
      <w:r w:rsidR="00D47476" w:rsidRPr="00BE2751">
        <w:rPr>
          <w:color w:val="000000" w:themeColor="text1"/>
          <w:sz w:val="27"/>
          <w:szCs w:val="27"/>
        </w:rPr>
        <w:t xml:space="preserve"> </w:t>
      </w:r>
      <w:r w:rsidR="00D47476" w:rsidRPr="00BE2751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विचार</w:t>
      </w:r>
      <w:r w:rsidR="00D47476" w:rsidRPr="00BE2751">
        <w:rPr>
          <w:color w:val="000000" w:themeColor="text1"/>
          <w:sz w:val="27"/>
          <w:szCs w:val="27"/>
        </w:rPr>
        <w:t> </w:t>
      </w:r>
      <w:r w:rsidR="009C2D8C" w:rsidRPr="00BE2751">
        <w:rPr>
          <w:color w:val="000000" w:themeColor="text1"/>
          <w:sz w:val="27"/>
          <w:szCs w:val="27"/>
        </w:rPr>
        <w:t>|</w:t>
      </w:r>
    </w:p>
    <w:p w14:paraId="300B9874" w14:textId="7DE213B7" w:rsidR="00D47476" w:rsidRPr="00175045" w:rsidRDefault="00FC7001" w:rsidP="00731D84">
      <w:pPr>
        <w:spacing w:after="0"/>
        <w:jc w:val="both"/>
        <w:rPr>
          <w:color w:val="44546A" w:themeColor="text2"/>
          <w:sz w:val="28"/>
          <w:szCs w:val="28"/>
        </w:rPr>
      </w:pPr>
      <w:r w:rsidRPr="00175045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मई</w:t>
      </w:r>
      <w:r w:rsidRPr="00175045">
        <w:rPr>
          <w:rFonts w:ascii="Nirmala UI" w:hAnsi="Nirmala UI" w:cs="Nirmala UI"/>
          <w:b/>
          <w:bCs/>
          <w:color w:val="FF0000"/>
          <w:sz w:val="28"/>
          <w:szCs w:val="28"/>
        </w:rPr>
        <w:t xml:space="preserve"> -</w:t>
      </w:r>
      <w:r w:rsidRPr="00175045">
        <w:rPr>
          <w:rFonts w:ascii="Nirmala UI" w:hAnsi="Nirmala UI" w:cs="Nirmala UI"/>
          <w:color w:val="FF0000"/>
          <w:sz w:val="28"/>
          <w:szCs w:val="28"/>
        </w:rPr>
        <w:t xml:space="preserve"> </w:t>
      </w:r>
      <w:r w:rsidR="00C55246" w:rsidRPr="00175045">
        <w:rPr>
          <w:rFonts w:ascii="Nirmala UI" w:hAnsi="Nirmala UI" w:cs="Nirmala UI"/>
          <w:color w:val="FF0000"/>
          <w:sz w:val="28"/>
          <w:szCs w:val="28"/>
        </w:rPr>
        <w:t xml:space="preserve">    </w:t>
      </w:r>
      <w:r w:rsidR="00C55246" w:rsidRPr="00175045">
        <w:rPr>
          <w:rFonts w:ascii="Nirmala UI" w:hAnsi="Nirmala UI" w:cs="Nirmala UI"/>
          <w:color w:val="7030A0"/>
          <w:sz w:val="28"/>
          <w:szCs w:val="28"/>
        </w:rPr>
        <w:t xml:space="preserve"> </w:t>
      </w:r>
      <w:r w:rsidR="00C55246" w:rsidRPr="00BE2751">
        <w:rPr>
          <w:rFonts w:ascii="Nirmala UI" w:hAnsi="Nirmala UI" w:cs="Nirmala UI"/>
          <w:b/>
          <w:color w:val="000000" w:themeColor="text1"/>
          <w:sz w:val="27"/>
          <w:szCs w:val="27"/>
        </w:rPr>
        <w:t>3.</w:t>
      </w:r>
      <w:r w:rsidRPr="00BE2751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="00D47476" w:rsidRPr="00BE2751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कारक</w:t>
      </w:r>
      <w:r w:rsidRPr="00BE2751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="009C2D8C" w:rsidRPr="00BE2751">
        <w:rPr>
          <w:color w:val="000000" w:themeColor="text1"/>
          <w:sz w:val="27"/>
          <w:szCs w:val="27"/>
        </w:rPr>
        <w:t>|</w:t>
      </w:r>
      <w:r w:rsidR="00D47476" w:rsidRPr="00BE2751">
        <w:rPr>
          <w:color w:val="000000" w:themeColor="text1"/>
          <w:sz w:val="27"/>
          <w:szCs w:val="27"/>
        </w:rPr>
        <w:t xml:space="preserve">                                            </w:t>
      </w:r>
      <w:r w:rsidR="00731D84" w:rsidRPr="00BE2751">
        <w:rPr>
          <w:color w:val="000000" w:themeColor="text1"/>
          <w:sz w:val="27"/>
          <w:szCs w:val="27"/>
        </w:rPr>
        <w:t xml:space="preserve">  </w:t>
      </w:r>
      <w:r w:rsidR="009C2D8C" w:rsidRPr="00BE2751">
        <w:rPr>
          <w:color w:val="000000" w:themeColor="text1"/>
          <w:sz w:val="27"/>
          <w:szCs w:val="27"/>
        </w:rPr>
        <w:t xml:space="preserve">   </w:t>
      </w:r>
      <w:r w:rsidR="00C55246" w:rsidRPr="00BE2751">
        <w:rPr>
          <w:color w:val="000000" w:themeColor="text1"/>
          <w:sz w:val="27"/>
          <w:szCs w:val="27"/>
        </w:rPr>
        <w:t xml:space="preserve"> </w:t>
      </w:r>
      <w:r w:rsidR="00B71EAB" w:rsidRPr="00BE2751">
        <w:rPr>
          <w:color w:val="000000" w:themeColor="text1"/>
          <w:sz w:val="27"/>
          <w:szCs w:val="27"/>
        </w:rPr>
        <w:t xml:space="preserve">    </w:t>
      </w:r>
      <w:r w:rsidR="00BE2751">
        <w:rPr>
          <w:color w:val="000000" w:themeColor="text1"/>
          <w:sz w:val="27"/>
          <w:szCs w:val="27"/>
        </w:rPr>
        <w:t xml:space="preserve">     </w:t>
      </w:r>
      <w:r w:rsidR="00C55246" w:rsidRPr="00BE2751">
        <w:rPr>
          <w:b/>
          <w:color w:val="000000" w:themeColor="text1"/>
          <w:sz w:val="27"/>
          <w:szCs w:val="27"/>
        </w:rPr>
        <w:t>4.</w:t>
      </w:r>
      <w:r w:rsidR="00D47476" w:rsidRPr="00BE2751">
        <w:rPr>
          <w:color w:val="000000" w:themeColor="text1"/>
          <w:sz w:val="27"/>
          <w:szCs w:val="27"/>
        </w:rPr>
        <w:t xml:space="preserve">  </w:t>
      </w:r>
      <w:r w:rsidR="00D47476" w:rsidRPr="00BE2751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विशेषण</w:t>
      </w:r>
      <w:r w:rsidR="00D47476" w:rsidRPr="00BE2751">
        <w:rPr>
          <w:color w:val="000000" w:themeColor="text1"/>
          <w:sz w:val="27"/>
          <w:szCs w:val="27"/>
        </w:rPr>
        <w:t> </w:t>
      </w:r>
      <w:r w:rsidR="009C2D8C" w:rsidRPr="00BE2751">
        <w:rPr>
          <w:color w:val="000000" w:themeColor="text1"/>
          <w:sz w:val="27"/>
          <w:szCs w:val="27"/>
        </w:rPr>
        <w:t>|</w:t>
      </w:r>
    </w:p>
    <w:p w14:paraId="14E929AF" w14:textId="6A1031BD" w:rsidR="00106FBE" w:rsidRPr="002B5862" w:rsidRDefault="00FC7001" w:rsidP="00731D84">
      <w:pPr>
        <w:spacing w:after="0"/>
        <w:jc w:val="both"/>
        <w:rPr>
          <w:color w:val="000000" w:themeColor="text1"/>
          <w:sz w:val="27"/>
          <w:szCs w:val="27"/>
        </w:rPr>
      </w:pPr>
      <w:r w:rsidRPr="00175045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जुलाई</w:t>
      </w:r>
      <w:r w:rsidRPr="00175045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="00C55246" w:rsidRPr="00175045">
        <w:rPr>
          <w:rFonts w:ascii="Nirmala UI" w:hAnsi="Nirmala UI" w:cs="Nirmala UI"/>
          <w:b/>
          <w:bCs/>
          <w:color w:val="FF0000"/>
          <w:sz w:val="28"/>
          <w:szCs w:val="28"/>
        </w:rPr>
        <w:t>–</w:t>
      </w:r>
      <w:r w:rsidRPr="00175045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="00B71EAB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="009C2D8C" w:rsidRPr="002B5862">
        <w:rPr>
          <w:b/>
          <w:color w:val="000000" w:themeColor="text1"/>
          <w:sz w:val="27"/>
          <w:szCs w:val="27"/>
        </w:rPr>
        <w:t>5</w:t>
      </w:r>
      <w:r w:rsidR="00C55246" w:rsidRPr="002B5862">
        <w:rPr>
          <w:b/>
          <w:color w:val="000000" w:themeColor="text1"/>
          <w:sz w:val="27"/>
          <w:szCs w:val="27"/>
        </w:rPr>
        <w:t>.</w:t>
      </w:r>
      <w:r w:rsidR="00C55246" w:rsidRPr="002B5862">
        <w:rPr>
          <w:color w:val="000000" w:themeColor="text1"/>
          <w:sz w:val="27"/>
          <w:szCs w:val="27"/>
        </w:rPr>
        <w:t xml:space="preserve">  </w:t>
      </w:r>
      <w:r w:rsidR="001F0C52"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क्रिया</w:t>
      </w:r>
      <w:r w:rsidR="00C55246" w:rsidRPr="002B5862">
        <w:rPr>
          <w:color w:val="000000" w:themeColor="text1"/>
          <w:sz w:val="27"/>
          <w:szCs w:val="27"/>
        </w:rPr>
        <w:t> </w:t>
      </w:r>
      <w:r w:rsidR="009C2D8C" w:rsidRPr="002B5862">
        <w:rPr>
          <w:rFonts w:ascii="Nirmala UI" w:hAnsi="Nirmala UI" w:cs="Nirmala UI"/>
          <w:color w:val="000000" w:themeColor="text1"/>
          <w:sz w:val="27"/>
          <w:szCs w:val="27"/>
        </w:rPr>
        <w:t>|</w:t>
      </w:r>
      <w:r w:rsidR="00C55246"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    </w:t>
      </w:r>
      <w:r w:rsidR="00536A04"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      </w:t>
      </w:r>
      <w:r w:rsid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 </w:t>
      </w:r>
      <w:r w:rsidR="00B71EAB"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 </w:t>
      </w:r>
      <w:r w:rsidR="00536A04" w:rsidRPr="002B5862">
        <w:rPr>
          <w:rFonts w:ascii="Nirmala UI" w:hAnsi="Nirmala UI" w:cs="Nirmala UI"/>
          <w:b/>
          <w:color w:val="000000" w:themeColor="text1"/>
          <w:sz w:val="27"/>
          <w:szCs w:val="27"/>
        </w:rPr>
        <w:t>6.</w:t>
      </w:r>
      <w:r w:rsidR="00536A04"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="00536A04" w:rsidRPr="002B5862">
        <w:rPr>
          <w:rFonts w:ascii="Nirmala UI" w:hAnsi="Nirmala UI" w:cs="Nirmala UI" w:hint="cs"/>
          <w:color w:val="000000" w:themeColor="text1"/>
          <w:sz w:val="27"/>
          <w:szCs w:val="27"/>
          <w:cs/>
          <w:lang w:bidi="hi-IN"/>
        </w:rPr>
        <w:t>अपठित</w:t>
      </w:r>
      <w:r w:rsidR="00536A04"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="00536A04" w:rsidRPr="002B5862">
        <w:rPr>
          <w:rFonts w:ascii="Nirmala UI" w:hAnsi="Nirmala UI" w:cs="Nirmala UI" w:hint="cs"/>
          <w:color w:val="000000" w:themeColor="text1"/>
          <w:sz w:val="27"/>
          <w:szCs w:val="27"/>
          <w:cs/>
          <w:lang w:bidi="hi-IN"/>
        </w:rPr>
        <w:t>गद्यांश</w:t>
      </w:r>
      <w:r w:rsidR="00C55246"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 </w:t>
      </w:r>
      <w:r w:rsidR="00536A04"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 </w:t>
      </w:r>
      <w:r w:rsidR="00C55246"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="00106FBE"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  </w:t>
      </w:r>
      <w:r w:rsidR="00B71EAB"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="00536A04" w:rsidRPr="002B5862">
        <w:rPr>
          <w:rFonts w:ascii="Nirmala UI" w:hAnsi="Nirmala UI" w:cs="Nirmala UI"/>
          <w:b/>
          <w:color w:val="000000" w:themeColor="text1"/>
          <w:sz w:val="27"/>
          <w:szCs w:val="27"/>
        </w:rPr>
        <w:t>7</w:t>
      </w:r>
      <w:r w:rsidR="00C55246" w:rsidRPr="002B5862">
        <w:rPr>
          <w:rFonts w:ascii="Nirmala UI" w:hAnsi="Nirmala UI" w:cs="Nirmala UI"/>
          <w:b/>
          <w:color w:val="000000" w:themeColor="text1"/>
          <w:sz w:val="27"/>
          <w:szCs w:val="27"/>
        </w:rPr>
        <w:t>.</w:t>
      </w:r>
      <w:r w:rsidR="00C55246"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="00D47476"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मुहावरे</w:t>
      </w:r>
      <w:r w:rsidR="00D47476" w:rsidRPr="002B5862">
        <w:rPr>
          <w:color w:val="000000" w:themeColor="text1"/>
          <w:sz w:val="27"/>
          <w:szCs w:val="27"/>
        </w:rPr>
        <w:t> </w:t>
      </w:r>
      <w:r w:rsidR="009C2D8C" w:rsidRPr="002B5862">
        <w:rPr>
          <w:color w:val="000000" w:themeColor="text1"/>
          <w:sz w:val="27"/>
          <w:szCs w:val="27"/>
        </w:rPr>
        <w:t>|</w:t>
      </w:r>
      <w:r w:rsidR="00D47476" w:rsidRPr="002B5862">
        <w:rPr>
          <w:color w:val="000000" w:themeColor="text1"/>
          <w:sz w:val="27"/>
          <w:szCs w:val="27"/>
        </w:rPr>
        <w:t xml:space="preserve">         </w:t>
      </w:r>
      <w:r w:rsidR="00731D84" w:rsidRPr="002B5862">
        <w:rPr>
          <w:color w:val="000000" w:themeColor="text1"/>
          <w:sz w:val="27"/>
          <w:szCs w:val="27"/>
        </w:rPr>
        <w:t xml:space="preserve">  </w:t>
      </w:r>
      <w:r w:rsidR="00D47476" w:rsidRPr="002B5862">
        <w:rPr>
          <w:color w:val="000000" w:themeColor="text1"/>
          <w:sz w:val="27"/>
          <w:szCs w:val="27"/>
        </w:rPr>
        <w:t xml:space="preserve"> </w:t>
      </w:r>
      <w:r w:rsidR="00C55246" w:rsidRPr="002B5862">
        <w:rPr>
          <w:color w:val="000000" w:themeColor="text1"/>
          <w:sz w:val="27"/>
          <w:szCs w:val="27"/>
        </w:rPr>
        <w:t xml:space="preserve"> </w:t>
      </w:r>
    </w:p>
    <w:p w14:paraId="375335E5" w14:textId="5ABB5BC8" w:rsidR="00C55246" w:rsidRPr="002B5862" w:rsidRDefault="00106FBE" w:rsidP="00731D84">
      <w:pPr>
        <w:spacing w:after="0"/>
        <w:jc w:val="both"/>
        <w:rPr>
          <w:color w:val="44546A" w:themeColor="text2"/>
          <w:sz w:val="27"/>
          <w:szCs w:val="27"/>
        </w:rPr>
      </w:pPr>
      <w:r w:rsidRPr="002B5862">
        <w:rPr>
          <w:rFonts w:ascii="Nirmala UI" w:hAnsi="Nirmala UI" w:cs="Nirmala UI"/>
          <w:b/>
          <w:bCs/>
          <w:color w:val="FF0000"/>
          <w:sz w:val="27"/>
          <w:szCs w:val="27"/>
          <w:cs/>
          <w:lang w:bidi="hi-IN"/>
        </w:rPr>
        <w:t xml:space="preserve">              </w:t>
      </w:r>
      <w:r w:rsidR="00536A04" w:rsidRPr="002B5862">
        <w:rPr>
          <w:b/>
          <w:color w:val="000000" w:themeColor="text1"/>
          <w:sz w:val="27"/>
          <w:szCs w:val="27"/>
        </w:rPr>
        <w:t>8</w:t>
      </w:r>
      <w:r w:rsidR="00C55246" w:rsidRPr="002B5862">
        <w:rPr>
          <w:b/>
          <w:color w:val="000000" w:themeColor="text1"/>
          <w:sz w:val="27"/>
          <w:szCs w:val="27"/>
        </w:rPr>
        <w:t>.</w:t>
      </w:r>
      <w:r w:rsidR="00D47476" w:rsidRPr="002B5862">
        <w:rPr>
          <w:color w:val="000000" w:themeColor="text1"/>
          <w:sz w:val="27"/>
          <w:szCs w:val="27"/>
        </w:rPr>
        <w:t xml:space="preserve"> </w:t>
      </w:r>
      <w:r w:rsidR="00C55246" w:rsidRPr="002B5862">
        <w:rPr>
          <w:color w:val="000000" w:themeColor="text1"/>
          <w:sz w:val="27"/>
          <w:szCs w:val="27"/>
        </w:rPr>
        <w:t xml:space="preserve"> </w:t>
      </w:r>
      <w:r w:rsidR="00C55246"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पत्र</w:t>
      </w:r>
      <w:r w:rsidR="00C55246" w:rsidRPr="002B5862">
        <w:rPr>
          <w:color w:val="000000" w:themeColor="text1"/>
          <w:sz w:val="27"/>
          <w:szCs w:val="27"/>
        </w:rPr>
        <w:t xml:space="preserve"> </w:t>
      </w:r>
      <w:r w:rsidR="00C55246"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लेखन</w:t>
      </w:r>
      <w:r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(</w:t>
      </w:r>
      <w:r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मित्र</w:t>
      </w:r>
      <w:r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को</w:t>
      </w:r>
      <w:r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जन्मदिन</w:t>
      </w:r>
      <w:r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पर</w:t>
      </w:r>
      <w:r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आमंत्रित</w:t>
      </w:r>
      <w:r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करते</w:t>
      </w:r>
      <w:r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हुए</w:t>
      </w:r>
      <w:r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पत्र</w:t>
      </w:r>
      <w:r w:rsidRPr="002B5862">
        <w:rPr>
          <w:rFonts w:ascii="Nirmala UI" w:hAnsi="Nirmala UI" w:cs="Nirmala UI"/>
          <w:color w:val="000000" w:themeColor="text1"/>
          <w:sz w:val="27"/>
          <w:szCs w:val="27"/>
        </w:rPr>
        <w:t>)</w:t>
      </w:r>
      <w:r w:rsidR="009C2D8C"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|</w:t>
      </w:r>
      <w:r w:rsidR="00C55246" w:rsidRPr="002B5862">
        <w:rPr>
          <w:color w:val="000000" w:themeColor="text1"/>
          <w:sz w:val="27"/>
          <w:szCs w:val="27"/>
        </w:rPr>
        <w:t xml:space="preserve">                                         </w:t>
      </w:r>
    </w:p>
    <w:p w14:paraId="699A5809" w14:textId="4B513DB8" w:rsidR="00106FBE" w:rsidRPr="002B5862" w:rsidRDefault="00FC7001" w:rsidP="00731D84">
      <w:pPr>
        <w:spacing w:after="0"/>
        <w:jc w:val="both"/>
        <w:rPr>
          <w:color w:val="000000" w:themeColor="text1"/>
          <w:sz w:val="27"/>
          <w:szCs w:val="27"/>
        </w:rPr>
      </w:pPr>
      <w:r w:rsidRPr="00175045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अगस्त</w:t>
      </w:r>
      <w:r w:rsidRPr="00175045">
        <w:rPr>
          <w:rFonts w:ascii="Nirmala UI" w:hAnsi="Nirmala UI" w:cs="Nirmala UI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175045">
        <w:rPr>
          <w:rFonts w:ascii="Nirmala UI" w:hAnsi="Nirmala UI" w:cs="Nirmala UI"/>
          <w:b/>
          <w:bCs/>
          <w:color w:val="FF0000"/>
          <w:sz w:val="28"/>
          <w:szCs w:val="28"/>
        </w:rPr>
        <w:t>-</w:t>
      </w:r>
      <w:r w:rsidRPr="00175045">
        <w:rPr>
          <w:rFonts w:ascii="Nirmala UI" w:hAnsi="Nirmala UI" w:cs="Nirmala UI"/>
          <w:color w:val="44546A" w:themeColor="text2"/>
          <w:sz w:val="28"/>
          <w:szCs w:val="28"/>
        </w:rPr>
        <w:t xml:space="preserve">  </w:t>
      </w:r>
      <w:r w:rsidR="00536A04" w:rsidRPr="002B5862">
        <w:rPr>
          <w:rFonts w:ascii="Nirmala UI" w:hAnsi="Nirmala UI" w:cs="Nirmala UI"/>
          <w:b/>
          <w:color w:val="000000" w:themeColor="text1"/>
          <w:sz w:val="27"/>
          <w:szCs w:val="27"/>
        </w:rPr>
        <w:t>9</w:t>
      </w:r>
      <w:r w:rsidR="00C55246" w:rsidRPr="002B5862">
        <w:rPr>
          <w:rFonts w:ascii="Nirmala UI" w:hAnsi="Nirmala UI" w:cs="Nirmala UI"/>
          <w:b/>
          <w:color w:val="000000" w:themeColor="text1"/>
          <w:sz w:val="27"/>
          <w:szCs w:val="27"/>
        </w:rPr>
        <w:t>.</w:t>
      </w:r>
      <w:r w:rsidR="00C55246" w:rsidRPr="002B5862">
        <w:rPr>
          <w:rFonts w:ascii="Nirmala UI" w:hAnsi="Nirmala UI" w:cs="Nirmala UI"/>
          <w:color w:val="000000" w:themeColor="text1"/>
          <w:sz w:val="27"/>
          <w:szCs w:val="27"/>
        </w:rPr>
        <w:t xml:space="preserve"> </w:t>
      </w:r>
      <w:r w:rsidR="00D47476"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संवाद</w:t>
      </w:r>
      <w:r w:rsidR="00D47476" w:rsidRPr="002B5862">
        <w:rPr>
          <w:color w:val="000000" w:themeColor="text1"/>
          <w:sz w:val="27"/>
          <w:szCs w:val="27"/>
        </w:rPr>
        <w:t xml:space="preserve"> </w:t>
      </w:r>
      <w:r w:rsidR="00D47476"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लेखन</w:t>
      </w:r>
      <w:r w:rsidR="00D47476" w:rsidRPr="002B5862">
        <w:rPr>
          <w:color w:val="000000" w:themeColor="text1"/>
          <w:sz w:val="27"/>
          <w:szCs w:val="27"/>
        </w:rPr>
        <w:t> </w:t>
      </w:r>
      <w:r w:rsidR="00106FBE" w:rsidRPr="002B5862">
        <w:rPr>
          <w:color w:val="000000" w:themeColor="text1"/>
          <w:sz w:val="27"/>
          <w:szCs w:val="27"/>
        </w:rPr>
        <w:t>(</w:t>
      </w:r>
      <w:r w:rsidR="00106FBE"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परीक्षा</w:t>
      </w:r>
      <w:r w:rsidR="00106FBE" w:rsidRPr="002B5862">
        <w:rPr>
          <w:color w:val="000000" w:themeColor="text1"/>
          <w:sz w:val="27"/>
          <w:szCs w:val="27"/>
        </w:rPr>
        <w:t xml:space="preserve"> </w:t>
      </w:r>
      <w:r w:rsidR="00106FBE"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की</w:t>
      </w:r>
      <w:r w:rsidR="00106FBE" w:rsidRPr="002B5862">
        <w:rPr>
          <w:color w:val="000000" w:themeColor="text1"/>
          <w:sz w:val="27"/>
          <w:szCs w:val="27"/>
        </w:rPr>
        <w:t xml:space="preserve"> </w:t>
      </w:r>
      <w:r w:rsidR="00106FBE"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तैयारी</w:t>
      </w:r>
      <w:r w:rsidR="00106FBE" w:rsidRPr="002B5862">
        <w:rPr>
          <w:color w:val="000000" w:themeColor="text1"/>
          <w:sz w:val="27"/>
          <w:szCs w:val="27"/>
        </w:rPr>
        <w:t>)</w:t>
      </w:r>
      <w:r w:rsidR="00C55246" w:rsidRPr="002B5862">
        <w:rPr>
          <w:color w:val="000000" w:themeColor="text1"/>
          <w:sz w:val="27"/>
          <w:szCs w:val="27"/>
        </w:rPr>
        <w:t xml:space="preserve"> </w:t>
      </w:r>
      <w:r w:rsidR="009C2D8C" w:rsidRPr="002B5862">
        <w:rPr>
          <w:color w:val="000000" w:themeColor="text1"/>
          <w:sz w:val="27"/>
          <w:szCs w:val="27"/>
        </w:rPr>
        <w:t>|</w:t>
      </w:r>
      <w:r w:rsidR="00C55246" w:rsidRPr="002B5862">
        <w:rPr>
          <w:color w:val="000000" w:themeColor="text1"/>
          <w:sz w:val="27"/>
          <w:szCs w:val="27"/>
        </w:rPr>
        <w:t xml:space="preserve">   </w:t>
      </w:r>
      <w:r w:rsidR="00731D84" w:rsidRPr="002B5862">
        <w:rPr>
          <w:color w:val="000000" w:themeColor="text1"/>
          <w:sz w:val="27"/>
          <w:szCs w:val="27"/>
        </w:rPr>
        <w:t xml:space="preserve">                          </w:t>
      </w:r>
      <w:r w:rsidR="00C55246" w:rsidRPr="002B5862">
        <w:rPr>
          <w:color w:val="000000" w:themeColor="text1"/>
          <w:sz w:val="27"/>
          <w:szCs w:val="27"/>
        </w:rPr>
        <w:t xml:space="preserve">    </w:t>
      </w:r>
    </w:p>
    <w:p w14:paraId="33FB57DC" w14:textId="1FCAAC31" w:rsidR="00D47476" w:rsidRPr="002B5862" w:rsidRDefault="00B71EAB" w:rsidP="00731D84">
      <w:pPr>
        <w:spacing w:after="0"/>
        <w:jc w:val="both"/>
        <w:rPr>
          <w:color w:val="44546A" w:themeColor="text2"/>
          <w:sz w:val="27"/>
          <w:szCs w:val="27"/>
        </w:rPr>
      </w:pPr>
      <w:r w:rsidRPr="002B5862">
        <w:rPr>
          <w:b/>
          <w:color w:val="000000" w:themeColor="text1"/>
          <w:sz w:val="27"/>
          <w:szCs w:val="27"/>
        </w:rPr>
        <w:t xml:space="preserve">                </w:t>
      </w:r>
      <w:r w:rsidR="00536A04" w:rsidRPr="002B5862">
        <w:rPr>
          <w:b/>
          <w:color w:val="000000" w:themeColor="text1"/>
          <w:sz w:val="27"/>
          <w:szCs w:val="27"/>
        </w:rPr>
        <w:t>10</w:t>
      </w:r>
      <w:r w:rsidR="00C55246" w:rsidRPr="002B5862">
        <w:rPr>
          <w:b/>
          <w:color w:val="000000" w:themeColor="text1"/>
          <w:sz w:val="27"/>
          <w:szCs w:val="27"/>
        </w:rPr>
        <w:t>.</w:t>
      </w:r>
      <w:r w:rsidR="00C55246" w:rsidRPr="002B5862">
        <w:rPr>
          <w:color w:val="000000" w:themeColor="text1"/>
          <w:sz w:val="27"/>
          <w:szCs w:val="27"/>
        </w:rPr>
        <w:t xml:space="preserve"> </w:t>
      </w:r>
      <w:r w:rsidR="00D47476"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कहानी</w:t>
      </w:r>
      <w:r w:rsidR="00D47476" w:rsidRPr="002B5862">
        <w:rPr>
          <w:color w:val="000000" w:themeColor="text1"/>
          <w:sz w:val="27"/>
          <w:szCs w:val="27"/>
        </w:rPr>
        <w:t xml:space="preserve"> </w:t>
      </w:r>
      <w:r w:rsidR="00D47476"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लेखन</w:t>
      </w:r>
      <w:r w:rsidR="00D47476" w:rsidRPr="002B5862">
        <w:rPr>
          <w:color w:val="000000" w:themeColor="text1"/>
          <w:sz w:val="27"/>
          <w:szCs w:val="27"/>
        </w:rPr>
        <w:t> </w:t>
      </w:r>
      <w:r w:rsidR="00106FBE" w:rsidRPr="002B5862">
        <w:rPr>
          <w:color w:val="000000" w:themeColor="text1"/>
          <w:sz w:val="27"/>
          <w:szCs w:val="27"/>
        </w:rPr>
        <w:t>(</w:t>
      </w:r>
      <w:r w:rsidR="00106FBE"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समझदार</w:t>
      </w:r>
      <w:r w:rsidR="00106FBE" w:rsidRPr="002B5862">
        <w:rPr>
          <w:color w:val="000000" w:themeColor="text1"/>
          <w:sz w:val="27"/>
          <w:szCs w:val="27"/>
        </w:rPr>
        <w:t xml:space="preserve"> </w:t>
      </w:r>
      <w:r w:rsidR="00106FBE" w:rsidRPr="002B5862">
        <w:rPr>
          <w:rFonts w:ascii="Nirmala UI" w:hAnsi="Nirmala UI" w:cs="Nirmala UI"/>
          <w:color w:val="000000" w:themeColor="text1"/>
          <w:sz w:val="27"/>
          <w:szCs w:val="27"/>
          <w:cs/>
          <w:lang w:bidi="hi-IN"/>
        </w:rPr>
        <w:t>बकरियां</w:t>
      </w:r>
      <w:r w:rsidR="00106FBE" w:rsidRPr="002B5862">
        <w:rPr>
          <w:color w:val="000000" w:themeColor="text1"/>
          <w:sz w:val="27"/>
          <w:szCs w:val="27"/>
        </w:rPr>
        <w:t>)</w:t>
      </w:r>
      <w:r w:rsidR="009C2D8C" w:rsidRPr="002B5862">
        <w:rPr>
          <w:color w:val="000000" w:themeColor="text1"/>
          <w:sz w:val="27"/>
          <w:szCs w:val="27"/>
        </w:rPr>
        <w:t xml:space="preserve"> |</w:t>
      </w:r>
    </w:p>
    <w:p w14:paraId="4CE97D2F" w14:textId="77777777" w:rsidR="00731D84" w:rsidRPr="002B5862" w:rsidRDefault="007813BE" w:rsidP="007813BE">
      <w:pPr>
        <w:spacing w:after="0"/>
        <w:ind w:left="0" w:firstLine="0"/>
        <w:jc w:val="both"/>
        <w:rPr>
          <w:b/>
          <w:bCs/>
          <w:color w:val="2F5496" w:themeColor="accent1" w:themeShade="BF"/>
          <w:sz w:val="27"/>
          <w:szCs w:val="27"/>
        </w:rPr>
      </w:pPr>
      <w:r w:rsidRPr="002B5862">
        <w:rPr>
          <w:b/>
          <w:bCs/>
          <w:color w:val="FF0000"/>
          <w:sz w:val="27"/>
          <w:szCs w:val="27"/>
        </w:rPr>
        <w:t xml:space="preserve">                             </w:t>
      </w:r>
    </w:p>
    <w:p w14:paraId="7A4521E7" w14:textId="77777777" w:rsidR="00B71EAB" w:rsidRDefault="00D701BB" w:rsidP="0026274C">
      <w:pPr>
        <w:spacing w:after="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14:paraId="07E7A667" w14:textId="0CA7537F" w:rsidR="00D701BB" w:rsidRPr="00B71EAB" w:rsidRDefault="00B71EAB" w:rsidP="0026274C">
      <w:pPr>
        <w:spacing w:after="0"/>
        <w:ind w:left="0" w:firstLine="0"/>
        <w:jc w:val="left"/>
        <w:rPr>
          <w:b/>
          <w:bCs/>
          <w:sz w:val="36"/>
          <w:szCs w:val="36"/>
        </w:rPr>
      </w:pPr>
      <w:r w:rsidRPr="00B71EAB">
        <w:rPr>
          <w:sz w:val="36"/>
          <w:szCs w:val="36"/>
        </w:rPr>
        <w:lastRenderedPageBreak/>
        <w:t xml:space="preserve">    </w:t>
      </w:r>
      <w:r>
        <w:rPr>
          <w:sz w:val="36"/>
          <w:szCs w:val="36"/>
        </w:rPr>
        <w:t xml:space="preserve">                      </w:t>
      </w:r>
      <w:r w:rsidRPr="00B71EAB">
        <w:rPr>
          <w:sz w:val="36"/>
          <w:szCs w:val="36"/>
        </w:rPr>
        <w:t xml:space="preserve">   </w:t>
      </w:r>
      <w:r w:rsidR="00D701BB" w:rsidRPr="00B71EAB">
        <w:rPr>
          <w:sz w:val="36"/>
          <w:szCs w:val="36"/>
        </w:rPr>
        <w:t xml:space="preserve">   </w:t>
      </w:r>
      <w:r w:rsidR="00D701BB" w:rsidRPr="00B71EAB">
        <w:rPr>
          <w:b/>
          <w:bCs/>
          <w:color w:val="2F5496" w:themeColor="accent1" w:themeShade="BF"/>
          <w:sz w:val="36"/>
          <w:szCs w:val="36"/>
        </w:rPr>
        <w:t>SUBJECT- COMPUTER</w:t>
      </w:r>
    </w:p>
    <w:p w14:paraId="34B22093" w14:textId="2C7D437D" w:rsidR="00D701BB" w:rsidRDefault="009D5050" w:rsidP="0026274C">
      <w:pPr>
        <w:spacing w:after="0"/>
        <w:ind w:left="0" w:firstLine="0"/>
        <w:jc w:val="left"/>
        <w:rPr>
          <w:sz w:val="28"/>
          <w:szCs w:val="28"/>
        </w:rPr>
      </w:pPr>
      <w:r w:rsidRPr="005268AA">
        <w:rPr>
          <w:b/>
          <w:bCs/>
          <w:color w:val="FF0000"/>
          <w:sz w:val="28"/>
          <w:szCs w:val="28"/>
        </w:rPr>
        <w:t>APRIL -</w:t>
      </w:r>
      <w:r>
        <w:rPr>
          <w:b/>
          <w:bCs/>
          <w:color w:val="FF0000"/>
          <w:sz w:val="28"/>
          <w:szCs w:val="28"/>
        </w:rPr>
        <w:t xml:space="preserve"> </w:t>
      </w:r>
      <w:r w:rsidR="00D701BB" w:rsidRPr="00BE2751">
        <w:rPr>
          <w:b/>
          <w:sz w:val="28"/>
          <w:szCs w:val="28"/>
        </w:rPr>
        <w:t>Chapter - 1</w:t>
      </w:r>
      <w:r w:rsidR="00D701BB" w:rsidRPr="0026274C">
        <w:rPr>
          <w:sz w:val="28"/>
          <w:szCs w:val="28"/>
        </w:rPr>
        <w:t xml:space="preserve"> (Computer Hardware).</w:t>
      </w:r>
      <w:r>
        <w:rPr>
          <w:sz w:val="28"/>
          <w:szCs w:val="28"/>
        </w:rPr>
        <w:t xml:space="preserve">   </w:t>
      </w:r>
      <w:r w:rsidR="00D701BB" w:rsidRPr="00BE2751">
        <w:rPr>
          <w:b/>
          <w:sz w:val="28"/>
          <w:szCs w:val="28"/>
        </w:rPr>
        <w:t>Chapter - 2</w:t>
      </w:r>
      <w:r w:rsidR="00D701BB" w:rsidRPr="0026274C">
        <w:rPr>
          <w:sz w:val="28"/>
          <w:szCs w:val="28"/>
        </w:rPr>
        <w:t xml:space="preserve"> (More on Windows 7).</w:t>
      </w:r>
      <w:r w:rsidR="00D701BB" w:rsidRPr="0026274C">
        <w:rPr>
          <w:sz w:val="28"/>
          <w:szCs w:val="28"/>
        </w:rPr>
        <w:br/>
      </w:r>
      <w:r w:rsidRPr="005268AA">
        <w:rPr>
          <w:b/>
          <w:bCs/>
          <w:color w:val="FF0000"/>
          <w:sz w:val="28"/>
          <w:szCs w:val="28"/>
        </w:rPr>
        <w:t>MAY -</w:t>
      </w:r>
      <w:r w:rsidRPr="005268AA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</w:t>
      </w:r>
      <w:r w:rsidR="00D701BB" w:rsidRPr="00BE2751">
        <w:rPr>
          <w:b/>
          <w:sz w:val="28"/>
          <w:szCs w:val="28"/>
        </w:rPr>
        <w:t>Chapter - 3</w:t>
      </w:r>
      <w:r w:rsidR="00D701BB" w:rsidRPr="0026274C">
        <w:rPr>
          <w:sz w:val="28"/>
          <w:szCs w:val="28"/>
        </w:rPr>
        <w:t xml:space="preserve"> (Microsoft World Recall Time).</w:t>
      </w:r>
      <w:r w:rsidR="00D701BB" w:rsidRPr="0026274C">
        <w:rPr>
          <w:sz w:val="28"/>
          <w:szCs w:val="28"/>
        </w:rPr>
        <w:br/>
      </w:r>
      <w:r w:rsidRPr="005268AA">
        <w:rPr>
          <w:b/>
          <w:bCs/>
          <w:color w:val="FF0000"/>
          <w:sz w:val="28"/>
          <w:szCs w:val="28"/>
        </w:rPr>
        <w:t>JULY</w:t>
      </w:r>
      <w:r>
        <w:rPr>
          <w:b/>
          <w:bCs/>
          <w:color w:val="FF0000"/>
          <w:sz w:val="28"/>
          <w:szCs w:val="28"/>
        </w:rPr>
        <w:t xml:space="preserve"> </w:t>
      </w:r>
      <w:r w:rsidRPr="005268AA">
        <w:rPr>
          <w:b/>
          <w:bCs/>
          <w:color w:val="FF0000"/>
          <w:sz w:val="28"/>
          <w:szCs w:val="28"/>
        </w:rPr>
        <w:t xml:space="preserve">- </w:t>
      </w:r>
      <w:r>
        <w:rPr>
          <w:b/>
          <w:bCs/>
          <w:color w:val="FF0000"/>
          <w:sz w:val="28"/>
          <w:szCs w:val="28"/>
        </w:rPr>
        <w:t xml:space="preserve">  </w:t>
      </w:r>
      <w:r w:rsidR="00D701BB" w:rsidRPr="00BE2751">
        <w:rPr>
          <w:b/>
          <w:sz w:val="28"/>
          <w:szCs w:val="28"/>
        </w:rPr>
        <w:t>Chapter - 4</w:t>
      </w:r>
      <w:r w:rsidR="00D701BB" w:rsidRPr="0026274C">
        <w:rPr>
          <w:sz w:val="28"/>
          <w:szCs w:val="28"/>
        </w:rPr>
        <w:t xml:space="preserve"> (Formatting).</w:t>
      </w:r>
      <w:r>
        <w:rPr>
          <w:sz w:val="28"/>
          <w:szCs w:val="28"/>
        </w:rPr>
        <w:t xml:space="preserve">                    </w:t>
      </w:r>
      <w:r w:rsidR="00D701BB" w:rsidRPr="0026274C">
        <w:rPr>
          <w:sz w:val="28"/>
          <w:szCs w:val="28"/>
        </w:rPr>
        <w:t>Sample Paper - 1</w:t>
      </w:r>
      <w:r w:rsidR="00D701BB" w:rsidRPr="0026274C">
        <w:rPr>
          <w:sz w:val="28"/>
          <w:szCs w:val="28"/>
        </w:rPr>
        <w:br/>
      </w:r>
      <w:r w:rsidRPr="005268AA">
        <w:rPr>
          <w:b/>
          <w:bCs/>
          <w:color w:val="FF0000"/>
          <w:sz w:val="28"/>
          <w:szCs w:val="28"/>
        </w:rPr>
        <w:t>AUGUST -</w:t>
      </w:r>
      <w:r w:rsidRPr="005268AA">
        <w:rPr>
          <w:color w:val="FF0000"/>
          <w:sz w:val="28"/>
          <w:szCs w:val="28"/>
        </w:rPr>
        <w:t xml:space="preserve"> </w:t>
      </w:r>
      <w:r w:rsidR="00D701BB" w:rsidRPr="00BE2751">
        <w:rPr>
          <w:b/>
          <w:sz w:val="28"/>
          <w:szCs w:val="28"/>
        </w:rPr>
        <w:t>Chapter - 5</w:t>
      </w:r>
      <w:r w:rsidR="00D701BB" w:rsidRPr="0026274C">
        <w:rPr>
          <w:sz w:val="28"/>
          <w:szCs w:val="28"/>
        </w:rPr>
        <w:t xml:space="preserve"> (Inserting Tables).</w:t>
      </w:r>
    </w:p>
    <w:p w14:paraId="0084DEC8" w14:textId="77777777" w:rsidR="008C5705" w:rsidRDefault="008C5705" w:rsidP="0026274C">
      <w:pPr>
        <w:spacing w:after="0"/>
        <w:ind w:left="0" w:firstLine="0"/>
        <w:jc w:val="left"/>
        <w:rPr>
          <w:sz w:val="28"/>
          <w:szCs w:val="28"/>
        </w:rPr>
      </w:pPr>
    </w:p>
    <w:p w14:paraId="04634E3D" w14:textId="15D4EAE8" w:rsidR="008C5705" w:rsidRDefault="008C5705" w:rsidP="00D3528F">
      <w:pPr>
        <w:spacing w:after="0"/>
        <w:ind w:left="0" w:firstLine="0"/>
        <w:jc w:val="left"/>
        <w:rPr>
          <w:sz w:val="28"/>
          <w:szCs w:val="28"/>
        </w:rPr>
      </w:pPr>
      <w:r w:rsidRPr="00A37F44">
        <w:rPr>
          <w:b/>
          <w:bCs/>
          <w:color w:val="000000" w:themeColor="text1"/>
          <w:sz w:val="28"/>
          <w:szCs w:val="28"/>
        </w:rPr>
        <w:t xml:space="preserve">*Note*– </w:t>
      </w:r>
      <w:r>
        <w:rPr>
          <w:color w:val="000000" w:themeColor="text1"/>
          <w:sz w:val="28"/>
          <w:szCs w:val="28"/>
        </w:rPr>
        <w:t>Kindly</w:t>
      </w:r>
      <w:r w:rsidRPr="00A37F44">
        <w:rPr>
          <w:color w:val="000000" w:themeColor="text1"/>
          <w:sz w:val="28"/>
          <w:szCs w:val="28"/>
        </w:rPr>
        <w:t xml:space="preserve"> visit the website</w:t>
      </w:r>
      <w:r>
        <w:rPr>
          <w:color w:val="000000" w:themeColor="text1"/>
          <w:sz w:val="28"/>
          <w:szCs w:val="28"/>
        </w:rPr>
        <w:t xml:space="preserve"> and check the student diary regularly for any updates</w:t>
      </w:r>
      <w:r w:rsidRPr="00A37F44">
        <w:rPr>
          <w:color w:val="000000" w:themeColor="text1"/>
          <w:sz w:val="28"/>
          <w:szCs w:val="28"/>
        </w:rPr>
        <w:t xml:space="preserve"> in the syllabus</w:t>
      </w:r>
      <w:r w:rsidRPr="00A37F44">
        <w:rPr>
          <w:color w:val="FF0000"/>
          <w:sz w:val="28"/>
          <w:szCs w:val="28"/>
        </w:rPr>
        <w:t>.</w:t>
      </w:r>
      <w:r w:rsidR="00D3528F">
        <w:rPr>
          <w:sz w:val="28"/>
          <w:szCs w:val="28"/>
        </w:rPr>
        <w:t xml:space="preserve"> </w:t>
      </w:r>
    </w:p>
    <w:p w14:paraId="70F3ED7C" w14:textId="77777777" w:rsidR="00D701BB" w:rsidRDefault="00D701BB" w:rsidP="0026274C">
      <w:pPr>
        <w:spacing w:after="0"/>
        <w:ind w:left="0" w:firstLine="0"/>
        <w:jc w:val="left"/>
        <w:rPr>
          <w:sz w:val="28"/>
          <w:szCs w:val="28"/>
        </w:rPr>
      </w:pPr>
    </w:p>
    <w:p w14:paraId="1B06E08A" w14:textId="290E53C1" w:rsidR="00BE2751" w:rsidRPr="00702F8D" w:rsidRDefault="00D701BB" w:rsidP="00BE2751">
      <w:pPr>
        <w:spacing w:after="0"/>
        <w:ind w:left="0" w:firstLine="0"/>
        <w:jc w:val="left"/>
        <w:rPr>
          <w:b/>
          <w:bCs/>
          <w:sz w:val="28"/>
          <w:szCs w:val="28"/>
        </w:rPr>
      </w:pPr>
      <w:r w:rsidRPr="00D701BB">
        <w:rPr>
          <w:b/>
          <w:bCs/>
          <w:sz w:val="32"/>
          <w:szCs w:val="32"/>
        </w:rPr>
        <w:t xml:space="preserve">                            </w:t>
      </w:r>
      <w:r>
        <w:rPr>
          <w:b/>
          <w:bCs/>
          <w:sz w:val="32"/>
          <w:szCs w:val="32"/>
        </w:rPr>
        <w:t xml:space="preserve">    </w:t>
      </w:r>
      <w:r w:rsidRPr="00D701BB">
        <w:rPr>
          <w:b/>
          <w:bCs/>
          <w:sz w:val="32"/>
          <w:szCs w:val="32"/>
        </w:rPr>
        <w:t xml:space="preserve">  </w:t>
      </w:r>
    </w:p>
    <w:p w14:paraId="3A9301A1" w14:textId="5700D2FF" w:rsidR="00702F8D" w:rsidRPr="00702F8D" w:rsidRDefault="00702F8D" w:rsidP="00702F8D">
      <w:pPr>
        <w:spacing w:after="0"/>
        <w:ind w:left="0" w:firstLine="0"/>
        <w:jc w:val="left"/>
        <w:rPr>
          <w:b/>
          <w:bCs/>
          <w:sz w:val="28"/>
          <w:szCs w:val="28"/>
        </w:rPr>
      </w:pPr>
    </w:p>
    <w:p w14:paraId="52BB21C9" w14:textId="77777777" w:rsidR="00BF1400" w:rsidRDefault="00BF1400" w:rsidP="0026274C">
      <w:pPr>
        <w:spacing w:after="0"/>
        <w:ind w:left="0" w:firstLine="0"/>
        <w:jc w:val="left"/>
        <w:rPr>
          <w:sz w:val="28"/>
          <w:szCs w:val="28"/>
        </w:rPr>
      </w:pPr>
    </w:p>
    <w:p w14:paraId="17427AD2" w14:textId="77777777" w:rsidR="00BF1400" w:rsidRDefault="00BF1400" w:rsidP="0026274C">
      <w:pPr>
        <w:spacing w:after="0"/>
        <w:ind w:left="0" w:firstLine="0"/>
        <w:jc w:val="left"/>
        <w:rPr>
          <w:sz w:val="28"/>
          <w:szCs w:val="28"/>
        </w:rPr>
      </w:pPr>
    </w:p>
    <w:p w14:paraId="652F21A2" w14:textId="77777777" w:rsidR="00BF1400" w:rsidRDefault="00BF1400" w:rsidP="0026274C">
      <w:pPr>
        <w:spacing w:after="0"/>
        <w:ind w:left="0" w:firstLine="0"/>
        <w:jc w:val="left"/>
        <w:rPr>
          <w:sz w:val="28"/>
          <w:szCs w:val="28"/>
        </w:rPr>
      </w:pPr>
    </w:p>
    <w:p w14:paraId="5945C401" w14:textId="77777777" w:rsidR="00BF1400" w:rsidRDefault="00BF1400" w:rsidP="0026274C">
      <w:pPr>
        <w:spacing w:after="0"/>
        <w:ind w:left="0" w:firstLine="0"/>
        <w:jc w:val="left"/>
        <w:rPr>
          <w:sz w:val="28"/>
          <w:szCs w:val="28"/>
        </w:rPr>
      </w:pPr>
    </w:p>
    <w:p w14:paraId="31DB457A" w14:textId="77777777" w:rsidR="00BF1400" w:rsidRDefault="00BF1400" w:rsidP="0026274C">
      <w:pPr>
        <w:spacing w:after="0"/>
        <w:ind w:left="0" w:firstLine="0"/>
        <w:jc w:val="left"/>
        <w:rPr>
          <w:sz w:val="28"/>
          <w:szCs w:val="28"/>
        </w:rPr>
      </w:pPr>
    </w:p>
    <w:p w14:paraId="16EFF8EA" w14:textId="77777777" w:rsidR="00BF1400" w:rsidRDefault="00BF1400" w:rsidP="0026274C">
      <w:pPr>
        <w:spacing w:after="0"/>
        <w:ind w:left="0" w:firstLine="0"/>
        <w:jc w:val="left"/>
        <w:rPr>
          <w:sz w:val="28"/>
          <w:szCs w:val="28"/>
        </w:rPr>
      </w:pPr>
    </w:p>
    <w:p w14:paraId="47C58AB3" w14:textId="77777777" w:rsidR="00BF1400" w:rsidRDefault="00BF1400" w:rsidP="0026274C">
      <w:pPr>
        <w:spacing w:after="0"/>
        <w:ind w:left="0" w:firstLine="0"/>
        <w:jc w:val="left"/>
        <w:rPr>
          <w:sz w:val="28"/>
          <w:szCs w:val="28"/>
        </w:rPr>
      </w:pPr>
    </w:p>
    <w:p w14:paraId="04FDD699" w14:textId="77777777" w:rsidR="00BF1400" w:rsidRDefault="00BF1400" w:rsidP="0026274C">
      <w:pPr>
        <w:spacing w:after="0"/>
        <w:ind w:left="0" w:firstLine="0"/>
        <w:jc w:val="left"/>
        <w:rPr>
          <w:sz w:val="28"/>
          <w:szCs w:val="28"/>
        </w:rPr>
      </w:pPr>
    </w:p>
    <w:p w14:paraId="3CDB6660" w14:textId="77777777" w:rsidR="00BF1400" w:rsidRDefault="00BF1400" w:rsidP="0026274C">
      <w:pPr>
        <w:spacing w:after="0"/>
        <w:ind w:left="0" w:firstLine="0"/>
        <w:jc w:val="left"/>
        <w:rPr>
          <w:sz w:val="28"/>
          <w:szCs w:val="28"/>
        </w:rPr>
      </w:pPr>
    </w:p>
    <w:p w14:paraId="589671EF" w14:textId="77777777" w:rsidR="00BF1400" w:rsidRDefault="00BF1400" w:rsidP="0026274C">
      <w:pPr>
        <w:spacing w:after="0"/>
        <w:ind w:left="0" w:firstLine="0"/>
        <w:jc w:val="left"/>
        <w:rPr>
          <w:sz w:val="28"/>
          <w:szCs w:val="28"/>
        </w:rPr>
      </w:pPr>
    </w:p>
    <w:p w14:paraId="238A8735" w14:textId="77777777" w:rsidR="00BF1400" w:rsidRDefault="00BF1400" w:rsidP="0026274C">
      <w:pPr>
        <w:spacing w:after="0"/>
        <w:ind w:left="0" w:firstLine="0"/>
        <w:jc w:val="left"/>
        <w:rPr>
          <w:sz w:val="28"/>
          <w:szCs w:val="28"/>
        </w:rPr>
      </w:pPr>
    </w:p>
    <w:p w14:paraId="1DC4574A" w14:textId="77777777" w:rsidR="00C350FD" w:rsidRDefault="009C2D8C" w:rsidP="00D125A9">
      <w:pPr>
        <w:spacing w:after="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sectPr w:rsidR="00C350FD" w:rsidSect="00AB66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E3632" w14:textId="77777777" w:rsidR="00D321F4" w:rsidRDefault="00D321F4" w:rsidP="005E5C49">
      <w:pPr>
        <w:spacing w:after="0" w:line="240" w:lineRule="auto"/>
      </w:pPr>
      <w:r>
        <w:separator/>
      </w:r>
    </w:p>
  </w:endnote>
  <w:endnote w:type="continuationSeparator" w:id="0">
    <w:p w14:paraId="24362D85" w14:textId="77777777" w:rsidR="00D321F4" w:rsidRDefault="00D321F4" w:rsidP="005E5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472F7" w14:textId="77777777" w:rsidR="00CC15B6" w:rsidRDefault="00CC15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A5980" w14:textId="77777777" w:rsidR="00CC15B6" w:rsidRDefault="00CC15B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19CF9" w14:textId="77777777" w:rsidR="00CC15B6" w:rsidRDefault="00CC15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55E99E" w14:textId="77777777" w:rsidR="00D321F4" w:rsidRDefault="00D321F4" w:rsidP="005E5C49">
      <w:pPr>
        <w:spacing w:after="0" w:line="240" w:lineRule="auto"/>
      </w:pPr>
      <w:r>
        <w:separator/>
      </w:r>
    </w:p>
  </w:footnote>
  <w:footnote w:type="continuationSeparator" w:id="0">
    <w:p w14:paraId="3A9F3735" w14:textId="77777777" w:rsidR="00D321F4" w:rsidRDefault="00D321F4" w:rsidP="005E5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FDA03" w14:textId="77777777" w:rsidR="00CC15B6" w:rsidRDefault="00D321F4">
    <w:pPr>
      <w:pStyle w:val="Header"/>
    </w:pPr>
    <w:r>
      <w:rPr>
        <w:noProof/>
      </w:rPr>
      <w:pict w14:anchorId="3AE34E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07032" o:spid="_x0000_s2053" type="#_x0000_t75" style="position:absolute;left:0;text-align:left;margin-left:0;margin-top:0;width:451.25pt;height:338.4pt;z-index:-251657216;mso-position-horizontal:center;mso-position-horizontal-relative:margin;mso-position-vertical:center;mso-position-vertical-relative:margin" o:allowincell="f">
          <v:imagedata r:id="rId1" o:title="BHUPANI PUBLIC SCHOO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939DC" w14:textId="77777777" w:rsidR="00CC15B6" w:rsidRDefault="00D321F4">
    <w:pPr>
      <w:pStyle w:val="Header"/>
    </w:pPr>
    <w:r>
      <w:rPr>
        <w:noProof/>
      </w:rPr>
      <w:pict w14:anchorId="3D4C9C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07033" o:spid="_x0000_s2054" type="#_x0000_t75" style="position:absolute;left:0;text-align:left;margin-left:0;margin-top:0;width:451.25pt;height:338.4pt;z-index:-251656192;mso-position-horizontal:center;mso-position-horizontal-relative:margin;mso-position-vertical:center;mso-position-vertical-relative:margin" o:allowincell="f">
          <v:imagedata r:id="rId1" o:title="BHUPANI PUBLIC SCHOO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D6A3A" w14:textId="77777777" w:rsidR="00CC15B6" w:rsidRDefault="00D321F4">
    <w:pPr>
      <w:pStyle w:val="Header"/>
    </w:pPr>
    <w:r>
      <w:rPr>
        <w:noProof/>
      </w:rPr>
      <w:pict w14:anchorId="3F0C95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07031" o:spid="_x0000_s2052" type="#_x0000_t75" style="position:absolute;left:0;text-align:left;margin-left:0;margin-top:0;width:451.25pt;height:338.4pt;z-index:-251658240;mso-position-horizontal:center;mso-position-horizontal-relative:margin;mso-position-vertical:center;mso-position-vertical-relative:margin" o:allowincell="f">
          <v:imagedata r:id="rId1" o:title="BHUPANI PUBLIC SCHOO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101A41"/>
    <w:multiLevelType w:val="hybridMultilevel"/>
    <w:tmpl w:val="9DC868D0"/>
    <w:lvl w:ilvl="0" w:tplc="DC0C48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01A6318"/>
    <w:multiLevelType w:val="hybridMultilevel"/>
    <w:tmpl w:val="7AB62774"/>
    <w:lvl w:ilvl="0" w:tplc="42B0CAF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3D"/>
    <w:rsid w:val="0001543F"/>
    <w:rsid w:val="000224A4"/>
    <w:rsid w:val="000230EA"/>
    <w:rsid w:val="000365D0"/>
    <w:rsid w:val="000412F3"/>
    <w:rsid w:val="00044F31"/>
    <w:rsid w:val="00055352"/>
    <w:rsid w:val="00056131"/>
    <w:rsid w:val="000636BA"/>
    <w:rsid w:val="00072062"/>
    <w:rsid w:val="00076AD4"/>
    <w:rsid w:val="0009205D"/>
    <w:rsid w:val="000B74A2"/>
    <w:rsid w:val="000B7D46"/>
    <w:rsid w:val="000C2235"/>
    <w:rsid w:val="000D4DF0"/>
    <w:rsid w:val="000F48B7"/>
    <w:rsid w:val="000F5D32"/>
    <w:rsid w:val="00106FBE"/>
    <w:rsid w:val="001164E3"/>
    <w:rsid w:val="00125FC9"/>
    <w:rsid w:val="00157786"/>
    <w:rsid w:val="00163859"/>
    <w:rsid w:val="00172F43"/>
    <w:rsid w:val="00175045"/>
    <w:rsid w:val="0018156A"/>
    <w:rsid w:val="00183DE6"/>
    <w:rsid w:val="0019233A"/>
    <w:rsid w:val="00194796"/>
    <w:rsid w:val="00197FDF"/>
    <w:rsid w:val="001A448D"/>
    <w:rsid w:val="001B1234"/>
    <w:rsid w:val="001B6487"/>
    <w:rsid w:val="001C6266"/>
    <w:rsid w:val="001D402B"/>
    <w:rsid w:val="001D5893"/>
    <w:rsid w:val="001F0C52"/>
    <w:rsid w:val="001F7555"/>
    <w:rsid w:val="00211D0A"/>
    <w:rsid w:val="00213603"/>
    <w:rsid w:val="002177F3"/>
    <w:rsid w:val="00232802"/>
    <w:rsid w:val="002362A2"/>
    <w:rsid w:val="00242D55"/>
    <w:rsid w:val="00243228"/>
    <w:rsid w:val="002461F1"/>
    <w:rsid w:val="002542C6"/>
    <w:rsid w:val="0026274C"/>
    <w:rsid w:val="002851C9"/>
    <w:rsid w:val="002A5D3F"/>
    <w:rsid w:val="002A650A"/>
    <w:rsid w:val="002B3851"/>
    <w:rsid w:val="002B5862"/>
    <w:rsid w:val="002D6F48"/>
    <w:rsid w:val="002E2CA0"/>
    <w:rsid w:val="002F6ADC"/>
    <w:rsid w:val="00301E9D"/>
    <w:rsid w:val="00302B08"/>
    <w:rsid w:val="003B4791"/>
    <w:rsid w:val="003C4304"/>
    <w:rsid w:val="003F591D"/>
    <w:rsid w:val="00405C0C"/>
    <w:rsid w:val="0041663F"/>
    <w:rsid w:val="004174E7"/>
    <w:rsid w:val="004237CA"/>
    <w:rsid w:val="00434909"/>
    <w:rsid w:val="00437E37"/>
    <w:rsid w:val="004475B4"/>
    <w:rsid w:val="0045538D"/>
    <w:rsid w:val="004662FB"/>
    <w:rsid w:val="00482118"/>
    <w:rsid w:val="00482C77"/>
    <w:rsid w:val="00490466"/>
    <w:rsid w:val="0049345F"/>
    <w:rsid w:val="00495D2E"/>
    <w:rsid w:val="004B272C"/>
    <w:rsid w:val="004C44B9"/>
    <w:rsid w:val="004D3E5B"/>
    <w:rsid w:val="004D4C1F"/>
    <w:rsid w:val="004D4C8F"/>
    <w:rsid w:val="004F1BEF"/>
    <w:rsid w:val="005058DC"/>
    <w:rsid w:val="00524AB3"/>
    <w:rsid w:val="00527C5E"/>
    <w:rsid w:val="00536A04"/>
    <w:rsid w:val="00542FA3"/>
    <w:rsid w:val="0054604F"/>
    <w:rsid w:val="0055453F"/>
    <w:rsid w:val="005554F1"/>
    <w:rsid w:val="00563A83"/>
    <w:rsid w:val="00565879"/>
    <w:rsid w:val="005658D7"/>
    <w:rsid w:val="00574D35"/>
    <w:rsid w:val="00593580"/>
    <w:rsid w:val="005944FD"/>
    <w:rsid w:val="0059489A"/>
    <w:rsid w:val="005C6AD0"/>
    <w:rsid w:val="005E5C49"/>
    <w:rsid w:val="00601BCA"/>
    <w:rsid w:val="00605FD4"/>
    <w:rsid w:val="006178D2"/>
    <w:rsid w:val="00617DF5"/>
    <w:rsid w:val="00637722"/>
    <w:rsid w:val="006427AB"/>
    <w:rsid w:val="00657657"/>
    <w:rsid w:val="006743C8"/>
    <w:rsid w:val="006755E8"/>
    <w:rsid w:val="006757DE"/>
    <w:rsid w:val="006856DE"/>
    <w:rsid w:val="00690A55"/>
    <w:rsid w:val="00697966"/>
    <w:rsid w:val="00697E09"/>
    <w:rsid w:val="006A0A9B"/>
    <w:rsid w:val="006A41BC"/>
    <w:rsid w:val="006B55D6"/>
    <w:rsid w:val="006C3710"/>
    <w:rsid w:val="006F2784"/>
    <w:rsid w:val="007009D9"/>
    <w:rsid w:val="00702F8D"/>
    <w:rsid w:val="00713EFA"/>
    <w:rsid w:val="00731D84"/>
    <w:rsid w:val="007326ED"/>
    <w:rsid w:val="00736DC2"/>
    <w:rsid w:val="00767787"/>
    <w:rsid w:val="00777008"/>
    <w:rsid w:val="007813BE"/>
    <w:rsid w:val="00794F20"/>
    <w:rsid w:val="007C317E"/>
    <w:rsid w:val="007C5BA8"/>
    <w:rsid w:val="007C6D6B"/>
    <w:rsid w:val="007C7AAE"/>
    <w:rsid w:val="008030DC"/>
    <w:rsid w:val="008124F5"/>
    <w:rsid w:val="00836DF5"/>
    <w:rsid w:val="008448DD"/>
    <w:rsid w:val="00847E9D"/>
    <w:rsid w:val="00861137"/>
    <w:rsid w:val="008678CF"/>
    <w:rsid w:val="00870C8F"/>
    <w:rsid w:val="0089732D"/>
    <w:rsid w:val="008B11DF"/>
    <w:rsid w:val="008B6474"/>
    <w:rsid w:val="008C5705"/>
    <w:rsid w:val="008D1153"/>
    <w:rsid w:val="009001B4"/>
    <w:rsid w:val="00911EFD"/>
    <w:rsid w:val="00953C83"/>
    <w:rsid w:val="00955A88"/>
    <w:rsid w:val="009614AB"/>
    <w:rsid w:val="00965D6A"/>
    <w:rsid w:val="009719C5"/>
    <w:rsid w:val="009737A4"/>
    <w:rsid w:val="00996635"/>
    <w:rsid w:val="00997D96"/>
    <w:rsid w:val="009A6290"/>
    <w:rsid w:val="009C0427"/>
    <w:rsid w:val="009C2D8C"/>
    <w:rsid w:val="009C6792"/>
    <w:rsid w:val="009D5050"/>
    <w:rsid w:val="009E4B33"/>
    <w:rsid w:val="009E5749"/>
    <w:rsid w:val="009E6543"/>
    <w:rsid w:val="009F2C37"/>
    <w:rsid w:val="00A0264F"/>
    <w:rsid w:val="00A21DAC"/>
    <w:rsid w:val="00A24AC1"/>
    <w:rsid w:val="00A409E7"/>
    <w:rsid w:val="00A41784"/>
    <w:rsid w:val="00A436BB"/>
    <w:rsid w:val="00A45206"/>
    <w:rsid w:val="00A63E2F"/>
    <w:rsid w:val="00A6662D"/>
    <w:rsid w:val="00A716A2"/>
    <w:rsid w:val="00A71D5F"/>
    <w:rsid w:val="00A77463"/>
    <w:rsid w:val="00A86E8F"/>
    <w:rsid w:val="00A90DCA"/>
    <w:rsid w:val="00AA55AA"/>
    <w:rsid w:val="00AB663D"/>
    <w:rsid w:val="00AB7E51"/>
    <w:rsid w:val="00AC00B7"/>
    <w:rsid w:val="00AC69F4"/>
    <w:rsid w:val="00AD2B65"/>
    <w:rsid w:val="00AD505A"/>
    <w:rsid w:val="00AD7404"/>
    <w:rsid w:val="00AE32B5"/>
    <w:rsid w:val="00AF0538"/>
    <w:rsid w:val="00AF3ABE"/>
    <w:rsid w:val="00AF6EF0"/>
    <w:rsid w:val="00B2163F"/>
    <w:rsid w:val="00B223E8"/>
    <w:rsid w:val="00B248ED"/>
    <w:rsid w:val="00B26EA4"/>
    <w:rsid w:val="00B27040"/>
    <w:rsid w:val="00B34977"/>
    <w:rsid w:val="00B54C2D"/>
    <w:rsid w:val="00B71EAB"/>
    <w:rsid w:val="00B754ED"/>
    <w:rsid w:val="00B95936"/>
    <w:rsid w:val="00BB27B3"/>
    <w:rsid w:val="00BB62CB"/>
    <w:rsid w:val="00BC1C25"/>
    <w:rsid w:val="00BD7CD6"/>
    <w:rsid w:val="00BE2751"/>
    <w:rsid w:val="00BF1400"/>
    <w:rsid w:val="00BF3B7C"/>
    <w:rsid w:val="00BF5030"/>
    <w:rsid w:val="00C01905"/>
    <w:rsid w:val="00C02BEB"/>
    <w:rsid w:val="00C166B0"/>
    <w:rsid w:val="00C350FD"/>
    <w:rsid w:val="00C40F1E"/>
    <w:rsid w:val="00C51B90"/>
    <w:rsid w:val="00C54A4D"/>
    <w:rsid w:val="00C55246"/>
    <w:rsid w:val="00C55A4D"/>
    <w:rsid w:val="00C630D6"/>
    <w:rsid w:val="00C72F33"/>
    <w:rsid w:val="00C83896"/>
    <w:rsid w:val="00CA7FB5"/>
    <w:rsid w:val="00CB5516"/>
    <w:rsid w:val="00CC15B6"/>
    <w:rsid w:val="00CC3415"/>
    <w:rsid w:val="00CE578D"/>
    <w:rsid w:val="00D03558"/>
    <w:rsid w:val="00D040D9"/>
    <w:rsid w:val="00D1112A"/>
    <w:rsid w:val="00D125A9"/>
    <w:rsid w:val="00D15E8C"/>
    <w:rsid w:val="00D171D9"/>
    <w:rsid w:val="00D22129"/>
    <w:rsid w:val="00D241B4"/>
    <w:rsid w:val="00D321F4"/>
    <w:rsid w:val="00D34820"/>
    <w:rsid w:val="00D3528F"/>
    <w:rsid w:val="00D429F8"/>
    <w:rsid w:val="00D47476"/>
    <w:rsid w:val="00D537DE"/>
    <w:rsid w:val="00D53B3E"/>
    <w:rsid w:val="00D540E8"/>
    <w:rsid w:val="00D5594E"/>
    <w:rsid w:val="00D57E70"/>
    <w:rsid w:val="00D701BB"/>
    <w:rsid w:val="00D74D15"/>
    <w:rsid w:val="00D804E1"/>
    <w:rsid w:val="00DB027B"/>
    <w:rsid w:val="00DC7C56"/>
    <w:rsid w:val="00DD69A7"/>
    <w:rsid w:val="00DE3CAE"/>
    <w:rsid w:val="00DE3DC2"/>
    <w:rsid w:val="00DE5FF2"/>
    <w:rsid w:val="00E2569F"/>
    <w:rsid w:val="00E30540"/>
    <w:rsid w:val="00E313BD"/>
    <w:rsid w:val="00E34630"/>
    <w:rsid w:val="00E37E55"/>
    <w:rsid w:val="00E41AE6"/>
    <w:rsid w:val="00E66F89"/>
    <w:rsid w:val="00E73B95"/>
    <w:rsid w:val="00E841D9"/>
    <w:rsid w:val="00EA3509"/>
    <w:rsid w:val="00EB2E3A"/>
    <w:rsid w:val="00ED0B9B"/>
    <w:rsid w:val="00EE11C5"/>
    <w:rsid w:val="00EE6788"/>
    <w:rsid w:val="00EF5477"/>
    <w:rsid w:val="00F11711"/>
    <w:rsid w:val="00F22C98"/>
    <w:rsid w:val="00F234A7"/>
    <w:rsid w:val="00F34234"/>
    <w:rsid w:val="00F40BCE"/>
    <w:rsid w:val="00F43C56"/>
    <w:rsid w:val="00F51046"/>
    <w:rsid w:val="00F543F5"/>
    <w:rsid w:val="00F5453F"/>
    <w:rsid w:val="00F85716"/>
    <w:rsid w:val="00FA3F0A"/>
    <w:rsid w:val="00FB1510"/>
    <w:rsid w:val="00FC06A6"/>
    <w:rsid w:val="00FC7001"/>
    <w:rsid w:val="00FC704B"/>
    <w:rsid w:val="00FC763A"/>
    <w:rsid w:val="00F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3092A3D"/>
  <w15:chartTrackingRefBased/>
  <w15:docId w15:val="{F1C40F6F-B738-4A1A-B8A0-6E8B7C71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  <w:ind w:left="720" w:hanging="72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63D"/>
  </w:style>
  <w:style w:type="paragraph" w:styleId="Footer">
    <w:name w:val="footer"/>
    <w:basedOn w:val="Normal"/>
    <w:link w:val="FooterChar"/>
    <w:uiPriority w:val="99"/>
    <w:unhideWhenUsed/>
    <w:rsid w:val="00AB6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63D"/>
  </w:style>
  <w:style w:type="table" w:styleId="TableGrid">
    <w:name w:val="Table Grid"/>
    <w:basedOn w:val="TableNormal"/>
    <w:uiPriority w:val="39"/>
    <w:rsid w:val="008D1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44FD"/>
    <w:pPr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66F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66F89"/>
    <w:rPr>
      <w:rFonts w:ascii="Consolas" w:hAnsi="Consolas"/>
      <w:sz w:val="20"/>
      <w:szCs w:val="20"/>
    </w:rPr>
  </w:style>
  <w:style w:type="character" w:customStyle="1" w:styleId="y2iqfc">
    <w:name w:val="y2iqfc"/>
    <w:basedOn w:val="DefaultParagraphFont"/>
    <w:rsid w:val="000C2235"/>
  </w:style>
  <w:style w:type="paragraph" w:styleId="BalloonText">
    <w:name w:val="Balloon Text"/>
    <w:basedOn w:val="Normal"/>
    <w:link w:val="BalloonTextChar"/>
    <w:uiPriority w:val="99"/>
    <w:semiHidden/>
    <w:unhideWhenUsed/>
    <w:rsid w:val="00D35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C4B61-3E52-4C06-ACFB-5077FC808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6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bhupanips@gmail.com</dc:creator>
  <cp:keywords/>
  <dc:description/>
  <cp:lastModifiedBy>Vijay Kumar</cp:lastModifiedBy>
  <cp:revision>146</cp:revision>
  <cp:lastPrinted>2026-02-02T05:02:00Z</cp:lastPrinted>
  <dcterms:created xsi:type="dcterms:W3CDTF">2024-12-28T05:51:00Z</dcterms:created>
  <dcterms:modified xsi:type="dcterms:W3CDTF">2026-04-27T03:58:00Z</dcterms:modified>
</cp:coreProperties>
</file>